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B6" w:rsidRPr="00BD472E" w:rsidRDefault="00CA4BB6" w:rsidP="007B69D5">
      <w:pPr>
        <w:pStyle w:val="4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АДМИНИСТРАЦИЯ</w:t>
      </w:r>
    </w:p>
    <w:p w:rsidR="00CA4BB6" w:rsidRPr="00BD472E" w:rsidRDefault="00CA4BB6" w:rsidP="007B69D5">
      <w:pPr>
        <w:jc w:val="center"/>
        <w:rPr>
          <w:rFonts w:ascii="Arial" w:hAnsi="Arial" w:cs="Arial"/>
          <w:b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Саянского района</w:t>
      </w:r>
    </w:p>
    <w:p w:rsidR="00CA4BB6" w:rsidRPr="00BD472E" w:rsidRDefault="00CA4BB6" w:rsidP="007B69D5">
      <w:pPr>
        <w:rPr>
          <w:rFonts w:ascii="Arial" w:hAnsi="Arial" w:cs="Arial"/>
          <w:b/>
          <w:sz w:val="24"/>
          <w:szCs w:val="24"/>
        </w:rPr>
      </w:pPr>
    </w:p>
    <w:p w:rsidR="00CA4BB6" w:rsidRPr="00BD472E" w:rsidRDefault="00CA4BB6" w:rsidP="007B69D5">
      <w:pPr>
        <w:pStyle w:val="5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ПОСТАНОВЛЕНИЕ</w:t>
      </w:r>
    </w:p>
    <w:p w:rsidR="00CA4BB6" w:rsidRPr="00BD472E" w:rsidRDefault="00CA4BB6" w:rsidP="007B69D5">
      <w:pPr>
        <w:jc w:val="center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с. Агинское</w:t>
      </w:r>
    </w:p>
    <w:p w:rsidR="00CA4BB6" w:rsidRPr="00BD472E" w:rsidRDefault="00CA4BB6" w:rsidP="007B69D5">
      <w:pPr>
        <w:rPr>
          <w:rFonts w:ascii="Arial" w:hAnsi="Arial" w:cs="Arial"/>
          <w:sz w:val="24"/>
          <w:szCs w:val="24"/>
        </w:rPr>
      </w:pPr>
    </w:p>
    <w:p w:rsidR="00CA4BB6" w:rsidRPr="00BD472E" w:rsidRDefault="00535FFF" w:rsidP="007B6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12.02.2021</w:t>
      </w:r>
      <w:bookmarkStart w:id="0" w:name="_GoBack"/>
      <w:bookmarkEnd w:id="0"/>
      <w:r w:rsidR="007735B0">
        <w:rPr>
          <w:rFonts w:ascii="Arial" w:hAnsi="Arial" w:cs="Arial"/>
          <w:sz w:val="24"/>
          <w:szCs w:val="24"/>
        </w:rPr>
        <w:t xml:space="preserve">    </w:t>
      </w:r>
      <w:r w:rsidR="00FB5FCB" w:rsidRPr="00BD472E">
        <w:rPr>
          <w:rFonts w:ascii="Arial" w:hAnsi="Arial" w:cs="Arial"/>
          <w:sz w:val="24"/>
          <w:szCs w:val="24"/>
        </w:rPr>
        <w:t xml:space="preserve">      </w:t>
      </w:r>
      <w:r w:rsidR="00DB0BF1" w:rsidRPr="00BD472E">
        <w:rPr>
          <w:rFonts w:ascii="Arial" w:hAnsi="Arial" w:cs="Arial"/>
          <w:sz w:val="24"/>
          <w:szCs w:val="24"/>
        </w:rPr>
        <w:t xml:space="preserve">     </w:t>
      </w:r>
      <w:r w:rsidR="00FA7DB6" w:rsidRPr="00BD472E">
        <w:rPr>
          <w:rFonts w:ascii="Arial" w:hAnsi="Arial" w:cs="Arial"/>
          <w:sz w:val="24"/>
          <w:szCs w:val="24"/>
        </w:rPr>
        <w:t xml:space="preserve">           </w:t>
      </w:r>
      <w:r w:rsidR="00C30A2C" w:rsidRPr="00BD472E">
        <w:rPr>
          <w:rFonts w:ascii="Arial" w:hAnsi="Arial" w:cs="Arial"/>
          <w:sz w:val="24"/>
          <w:szCs w:val="24"/>
        </w:rPr>
        <w:t xml:space="preserve">                 </w:t>
      </w:r>
      <w:r w:rsidR="00CA4BB6" w:rsidRPr="00BD472E">
        <w:rPr>
          <w:rFonts w:ascii="Arial" w:hAnsi="Arial" w:cs="Arial"/>
          <w:sz w:val="24"/>
          <w:szCs w:val="24"/>
        </w:rPr>
        <w:t xml:space="preserve">                              </w:t>
      </w:r>
      <w:r w:rsidR="000061D4">
        <w:rPr>
          <w:rFonts w:ascii="Arial" w:hAnsi="Arial" w:cs="Arial"/>
          <w:sz w:val="24"/>
          <w:szCs w:val="24"/>
        </w:rPr>
        <w:t xml:space="preserve">      </w:t>
      </w:r>
      <w:r w:rsidR="00CA4BB6" w:rsidRPr="00BD472E">
        <w:rPr>
          <w:rFonts w:ascii="Arial" w:hAnsi="Arial" w:cs="Arial"/>
          <w:sz w:val="24"/>
          <w:szCs w:val="24"/>
        </w:rPr>
        <w:t xml:space="preserve">                  № </w:t>
      </w:r>
      <w:r>
        <w:rPr>
          <w:rFonts w:ascii="Arial" w:hAnsi="Arial" w:cs="Arial"/>
          <w:sz w:val="24"/>
          <w:szCs w:val="24"/>
        </w:rPr>
        <w:t>55-п</w:t>
      </w:r>
    </w:p>
    <w:p w:rsidR="00CA4BB6" w:rsidRPr="00BD472E" w:rsidRDefault="00CA4BB6" w:rsidP="007B69D5">
      <w:pPr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 </w:t>
      </w:r>
    </w:p>
    <w:p w:rsidR="00CA4BB6" w:rsidRPr="00BD472E" w:rsidRDefault="00CA4BB6" w:rsidP="007B69D5">
      <w:pPr>
        <w:pStyle w:val="a5"/>
        <w:ind w:right="3400"/>
        <w:jc w:val="left"/>
        <w:rPr>
          <w:rStyle w:val="2135pt"/>
          <w:rFonts w:ascii="Arial" w:hAnsi="Arial" w:cs="Arial"/>
          <w:b w:val="0"/>
          <w:bCs w:val="0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О</w:t>
      </w:r>
      <w:r w:rsidR="002C5568">
        <w:rPr>
          <w:rFonts w:ascii="Arial" w:hAnsi="Arial" w:cs="Arial"/>
          <w:sz w:val="24"/>
          <w:szCs w:val="24"/>
        </w:rPr>
        <w:t>б отмене</w:t>
      </w:r>
      <w:r w:rsidRPr="00BD472E">
        <w:rPr>
          <w:rFonts w:ascii="Arial" w:hAnsi="Arial" w:cs="Arial"/>
          <w:sz w:val="24"/>
          <w:szCs w:val="24"/>
        </w:rPr>
        <w:t xml:space="preserve"> постановлени</w:t>
      </w:r>
      <w:r w:rsidR="002C5568">
        <w:rPr>
          <w:rFonts w:ascii="Arial" w:hAnsi="Arial" w:cs="Arial"/>
          <w:sz w:val="24"/>
          <w:szCs w:val="24"/>
        </w:rPr>
        <w:t>я</w:t>
      </w:r>
      <w:r w:rsidRPr="00BD472E">
        <w:rPr>
          <w:rFonts w:ascii="Arial" w:hAnsi="Arial" w:cs="Arial"/>
          <w:sz w:val="24"/>
          <w:szCs w:val="24"/>
        </w:rPr>
        <w:t xml:space="preserve"> администрации Саянского района 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</w:p>
    <w:p w:rsidR="00C17E60" w:rsidRDefault="00C17E60" w:rsidP="00C17E60">
      <w:pPr>
        <w:pStyle w:val="1"/>
        <w:shd w:val="clear" w:color="auto" w:fill="FFFFFF"/>
        <w:spacing w:before="0" w:after="144" w:line="263" w:lineRule="atLeast"/>
        <w:jc w:val="both"/>
        <w:rPr>
          <w:rStyle w:val="2135pt"/>
          <w:rFonts w:ascii="Arial" w:eastAsiaTheme="majorEastAsia" w:hAnsi="Arial" w:cs="Arial"/>
          <w:bCs/>
          <w:color w:val="auto"/>
          <w:sz w:val="24"/>
          <w:szCs w:val="24"/>
        </w:rPr>
      </w:pPr>
    </w:p>
    <w:p w:rsidR="00CA4BB6" w:rsidRPr="00C17E60" w:rsidRDefault="00CA4BB6" w:rsidP="00C17E60">
      <w:pPr>
        <w:pStyle w:val="1"/>
        <w:shd w:val="clear" w:color="auto" w:fill="FFFFFF"/>
        <w:spacing w:before="0" w:line="263" w:lineRule="atLeast"/>
        <w:ind w:firstLine="709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</w:pPr>
      <w:r w:rsidRPr="00C17E60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</w:t>
      </w:r>
      <w:r w:rsidR="00C17E60" w:rsidRPr="00C17E60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Федеральный закон от 06.10.2003 N 131-ФЗ </w:t>
      </w:r>
      <w:r w:rsidR="00C17E60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>«</w:t>
      </w:r>
      <w:r w:rsidR="00C17E60" w:rsidRPr="00C17E60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17E60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>»</w:t>
      </w:r>
      <w:r w:rsidR="00C17E60" w:rsidRPr="00C17E60">
        <w:rPr>
          <w:rFonts w:ascii="Arial" w:hAnsi="Arial" w:cs="Arial"/>
          <w:color w:val="auto"/>
          <w:sz w:val="24"/>
          <w:szCs w:val="24"/>
        </w:rPr>
        <w:t xml:space="preserve">, </w:t>
      </w:r>
      <w:r w:rsidRPr="00C17E60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статьей </w:t>
      </w:r>
      <w:hyperlink r:id="rId8" w:history="1">
        <w:r w:rsidRPr="00C17E60">
          <w:rPr>
            <w:rFonts w:ascii="Arial" w:hAnsi="Arial" w:cs="Arial"/>
            <w:b w:val="0"/>
            <w:color w:val="auto"/>
            <w:sz w:val="24"/>
            <w:szCs w:val="24"/>
          </w:rPr>
          <w:t>81</w:t>
        </w:r>
      </w:hyperlink>
      <w:r w:rsidRPr="00C17E60">
        <w:rPr>
          <w:rFonts w:ascii="Arial" w:hAnsi="Arial" w:cs="Arial"/>
          <w:b w:val="0"/>
          <w:color w:val="auto"/>
          <w:sz w:val="24"/>
          <w:szCs w:val="24"/>
        </w:rPr>
        <w:t xml:space="preserve"> Устава Саянск</w:t>
      </w:r>
      <w:r w:rsidR="00804EB2" w:rsidRPr="00C17E60">
        <w:rPr>
          <w:rFonts w:ascii="Arial" w:hAnsi="Arial" w:cs="Arial"/>
          <w:b w:val="0"/>
          <w:color w:val="auto"/>
          <w:sz w:val="24"/>
          <w:szCs w:val="24"/>
        </w:rPr>
        <w:t xml:space="preserve">ого муниципального </w:t>
      </w:r>
      <w:r w:rsidRPr="00C17E60">
        <w:rPr>
          <w:rFonts w:ascii="Arial" w:hAnsi="Arial" w:cs="Arial"/>
          <w:b w:val="0"/>
          <w:color w:val="auto"/>
          <w:sz w:val="24"/>
          <w:szCs w:val="24"/>
        </w:rPr>
        <w:t>район</w:t>
      </w:r>
      <w:r w:rsidR="00804EB2" w:rsidRPr="00C17E60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C17E60">
        <w:rPr>
          <w:rFonts w:ascii="Arial" w:hAnsi="Arial" w:cs="Arial"/>
          <w:b w:val="0"/>
          <w:color w:val="auto"/>
          <w:sz w:val="24"/>
          <w:szCs w:val="24"/>
        </w:rPr>
        <w:t xml:space="preserve"> Красноярского края, ПОСТАНОВЛЯЮ:</w:t>
      </w:r>
    </w:p>
    <w:p w:rsidR="00C17E60" w:rsidRDefault="00C17E60" w:rsidP="00C17E60">
      <w:pPr>
        <w:pStyle w:val="a5"/>
        <w:numPr>
          <w:ilvl w:val="0"/>
          <w:numId w:val="1"/>
        </w:numPr>
        <w:ind w:right="-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утратившими силу </w:t>
      </w:r>
      <w:r w:rsidR="00E83FBC" w:rsidRPr="00BD472E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 администрации Саянского района:</w:t>
      </w:r>
    </w:p>
    <w:p w:rsidR="00C17E60" w:rsidRDefault="00E83FBC" w:rsidP="00C17E60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 w:rsidR="00C17E60"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C17E60" w:rsidRDefault="00C17E60" w:rsidP="00C17E60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12.01.2015 №29-п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C17E60" w:rsidRDefault="00C17E60" w:rsidP="00C17E60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13.07.2015 №345-п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C17E60" w:rsidRDefault="00C17E60" w:rsidP="00C17E60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26.10.2015 №441-п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C17E60" w:rsidRDefault="00C17E60" w:rsidP="00C17E60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</w:t>
      </w:r>
      <w:r w:rsidR="002F2018">
        <w:rPr>
          <w:rStyle w:val="2135pt"/>
          <w:rFonts w:ascii="Arial" w:hAnsi="Arial" w:cs="Arial"/>
          <w:b w:val="0"/>
          <w:sz w:val="24"/>
          <w:szCs w:val="24"/>
        </w:rPr>
        <w:t>01.03.2017</w:t>
      </w:r>
      <w:r>
        <w:rPr>
          <w:rStyle w:val="2135pt"/>
          <w:rFonts w:ascii="Arial" w:hAnsi="Arial" w:cs="Arial"/>
          <w:b w:val="0"/>
          <w:sz w:val="24"/>
          <w:szCs w:val="24"/>
        </w:rPr>
        <w:t xml:space="preserve"> №</w:t>
      </w:r>
      <w:r w:rsidR="002F2018">
        <w:rPr>
          <w:rStyle w:val="2135pt"/>
          <w:rFonts w:ascii="Arial" w:hAnsi="Arial" w:cs="Arial"/>
          <w:b w:val="0"/>
          <w:sz w:val="24"/>
          <w:szCs w:val="24"/>
        </w:rPr>
        <w:t>75</w:t>
      </w:r>
      <w:r>
        <w:rPr>
          <w:rStyle w:val="2135pt"/>
          <w:rFonts w:ascii="Arial" w:hAnsi="Arial" w:cs="Arial"/>
          <w:b w:val="0"/>
          <w:sz w:val="24"/>
          <w:szCs w:val="24"/>
        </w:rPr>
        <w:t xml:space="preserve">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2F2018" w:rsidRDefault="002F2018" w:rsidP="002F2018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14.06.2017 №301-п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2F2018" w:rsidRDefault="002F2018" w:rsidP="002F2018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13.08.2018 №500-п «О внесении изменений в постановление </w:t>
      </w:r>
      <w:r>
        <w:rPr>
          <w:rStyle w:val="2135pt"/>
          <w:rFonts w:ascii="Arial" w:hAnsi="Arial" w:cs="Arial"/>
          <w:b w:val="0"/>
          <w:sz w:val="24"/>
          <w:szCs w:val="24"/>
        </w:rPr>
        <w:lastRenderedPageBreak/>
        <w:t xml:space="preserve">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2F2018" w:rsidRDefault="002F2018" w:rsidP="002F2018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11.04.2019 №172-п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;</w:t>
      </w:r>
    </w:p>
    <w:p w:rsidR="002F2018" w:rsidRDefault="002F2018" w:rsidP="002F2018">
      <w:pPr>
        <w:pStyle w:val="a5"/>
        <w:ind w:right="-2" w:firstLine="709"/>
        <w:rPr>
          <w:rStyle w:val="2135pt"/>
          <w:rFonts w:ascii="Arial" w:hAnsi="Arial" w:cs="Arial"/>
          <w:b w:val="0"/>
          <w:sz w:val="24"/>
          <w:szCs w:val="24"/>
        </w:rPr>
      </w:pPr>
      <w:r>
        <w:rPr>
          <w:rStyle w:val="2135pt"/>
          <w:rFonts w:ascii="Arial" w:hAnsi="Arial" w:cs="Arial"/>
          <w:b w:val="0"/>
          <w:sz w:val="24"/>
          <w:szCs w:val="24"/>
        </w:rPr>
        <w:t xml:space="preserve">от 14.04.2020 №177-п «О внесении изменений в постановление администрации Саянского района </w:t>
      </w:r>
      <w:r w:rsidRPr="00BD472E">
        <w:rPr>
          <w:rFonts w:ascii="Arial" w:hAnsi="Arial" w:cs="Arial"/>
          <w:sz w:val="24"/>
          <w:szCs w:val="24"/>
        </w:rPr>
        <w:t xml:space="preserve">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>
        <w:rPr>
          <w:rStyle w:val="2135pt"/>
          <w:rFonts w:ascii="Arial" w:hAnsi="Arial" w:cs="Arial"/>
          <w:b w:val="0"/>
          <w:sz w:val="24"/>
          <w:szCs w:val="24"/>
        </w:rPr>
        <w:t>.</w:t>
      </w:r>
    </w:p>
    <w:p w:rsidR="00CA4BB6" w:rsidRPr="00B72804" w:rsidRDefault="00B72804" w:rsidP="00B72804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47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472E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2F2018">
        <w:rPr>
          <w:rFonts w:ascii="Arial" w:hAnsi="Arial" w:cs="Arial"/>
          <w:sz w:val="24"/>
          <w:szCs w:val="24"/>
        </w:rPr>
        <w:t>п</w:t>
      </w:r>
      <w:r w:rsidRPr="00BD472E">
        <w:rPr>
          <w:rFonts w:ascii="Arial" w:hAnsi="Arial" w:cs="Arial"/>
          <w:sz w:val="24"/>
          <w:szCs w:val="24"/>
        </w:rPr>
        <w:t xml:space="preserve">остановления </w:t>
      </w:r>
      <w:r w:rsidR="002F2018">
        <w:rPr>
          <w:rFonts w:ascii="Arial" w:hAnsi="Arial" w:cs="Arial"/>
          <w:sz w:val="24"/>
          <w:szCs w:val="24"/>
        </w:rPr>
        <w:t>оставляю за собой.</w:t>
      </w:r>
    </w:p>
    <w:p w:rsidR="00CA4BB6" w:rsidRPr="00BD472E" w:rsidRDefault="0097290B" w:rsidP="007B69D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Настоящее п</w:t>
      </w:r>
      <w:r w:rsidR="00CA4BB6" w:rsidRPr="00BD472E">
        <w:rPr>
          <w:rFonts w:ascii="Arial" w:hAnsi="Arial" w:cs="Arial"/>
          <w:sz w:val="24"/>
          <w:szCs w:val="24"/>
        </w:rPr>
        <w:t>остановление вступает в силу после его официального опубликования</w:t>
      </w:r>
      <w:r w:rsidR="002F2018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а также подлежит размещению </w:t>
      </w:r>
      <w:r w:rsidR="002F2018" w:rsidRPr="00BD472E">
        <w:rPr>
          <w:rFonts w:ascii="Arial" w:hAnsi="Arial" w:cs="Arial"/>
          <w:sz w:val="24"/>
          <w:szCs w:val="24"/>
        </w:rPr>
        <w:t>в информационно-телекоммуникационной сети Интернет официальном веб-сайте администрации Саянского района</w:t>
      </w:r>
      <w:r w:rsidR="00CA4BB6" w:rsidRPr="00BD472E">
        <w:rPr>
          <w:rFonts w:ascii="Arial" w:hAnsi="Arial" w:cs="Arial"/>
          <w:sz w:val="24"/>
          <w:szCs w:val="24"/>
        </w:rPr>
        <w:t>.</w:t>
      </w:r>
    </w:p>
    <w:p w:rsidR="009346EB" w:rsidRPr="00BD472E" w:rsidRDefault="009346EB" w:rsidP="007B69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72804" w:rsidRDefault="00B72804" w:rsidP="007B69D5">
      <w:pPr>
        <w:widowControl w:val="0"/>
        <w:autoSpaceDE w:val="0"/>
        <w:autoSpaceDN w:val="0"/>
        <w:adjustRightInd w:val="0"/>
        <w:jc w:val="both"/>
        <w:rPr>
          <w:rStyle w:val="2135pt"/>
          <w:rFonts w:ascii="Arial" w:hAnsi="Arial" w:cs="Arial"/>
          <w:b w:val="0"/>
          <w:bCs w:val="0"/>
          <w:sz w:val="24"/>
          <w:szCs w:val="24"/>
        </w:rPr>
      </w:pPr>
    </w:p>
    <w:p w:rsidR="002F2018" w:rsidRPr="00BD472E" w:rsidRDefault="002F2018" w:rsidP="007B69D5">
      <w:pPr>
        <w:widowControl w:val="0"/>
        <w:autoSpaceDE w:val="0"/>
        <w:autoSpaceDN w:val="0"/>
        <w:adjustRightInd w:val="0"/>
        <w:jc w:val="both"/>
        <w:rPr>
          <w:rStyle w:val="2135pt"/>
          <w:rFonts w:ascii="Arial" w:hAnsi="Arial" w:cs="Arial"/>
          <w:b w:val="0"/>
          <w:bCs w:val="0"/>
          <w:sz w:val="24"/>
          <w:szCs w:val="24"/>
        </w:rPr>
      </w:pPr>
    </w:p>
    <w:p w:rsidR="00CA4BB6" w:rsidRPr="00BD472E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  <w:r w:rsidRPr="00BD472E">
        <w:rPr>
          <w:rStyle w:val="2135pt"/>
          <w:rFonts w:ascii="Arial" w:hAnsi="Arial" w:cs="Arial"/>
          <w:b w:val="0"/>
          <w:sz w:val="24"/>
          <w:szCs w:val="24"/>
        </w:rPr>
        <w:t>Глав</w:t>
      </w:r>
      <w:r w:rsidR="007B69D5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Саянского района</w:t>
      </w:r>
      <w:r w:rsidR="00CA4BB6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</w:t>
      </w:r>
      <w:r w:rsidR="00995C0D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</w:t>
      </w:r>
      <w:r w:rsidR="00BF42A3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  </w:t>
      </w:r>
      <w:r w:rsidR="00995C0D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</w:t>
      </w:r>
      <w:r w:rsidR="00670C64">
        <w:rPr>
          <w:rStyle w:val="2135pt"/>
          <w:rFonts w:ascii="Arial" w:hAnsi="Arial" w:cs="Arial"/>
          <w:b w:val="0"/>
          <w:sz w:val="24"/>
          <w:szCs w:val="24"/>
        </w:rPr>
        <w:t xml:space="preserve">      </w:t>
      </w:r>
      <w:r w:rsidR="00995C0D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                </w:t>
      </w:r>
      <w:r w:rsidR="00CA4BB6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 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И.В. Данилин</w:t>
      </w:r>
    </w:p>
    <w:p w:rsidR="00924362" w:rsidRPr="00BD472E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sectPr w:rsidR="002A167B" w:rsidSect="00936C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84" w:rsidRDefault="001D1884" w:rsidP="00F27D2D">
      <w:r>
        <w:separator/>
      </w:r>
    </w:p>
  </w:endnote>
  <w:endnote w:type="continuationSeparator" w:id="0">
    <w:p w:rsidR="001D1884" w:rsidRDefault="001D1884" w:rsidP="00F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84" w:rsidRDefault="001D1884" w:rsidP="00F27D2D">
      <w:r>
        <w:separator/>
      </w:r>
    </w:p>
  </w:footnote>
  <w:footnote w:type="continuationSeparator" w:id="0">
    <w:p w:rsidR="001D1884" w:rsidRDefault="001D1884" w:rsidP="00F2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A90"/>
    <w:multiLevelType w:val="multilevel"/>
    <w:tmpl w:val="AC441A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C79E5"/>
    <w:multiLevelType w:val="multilevel"/>
    <w:tmpl w:val="1AD8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B6"/>
    <w:rsid w:val="000004AA"/>
    <w:rsid w:val="00001976"/>
    <w:rsid w:val="00001A66"/>
    <w:rsid w:val="000021EA"/>
    <w:rsid w:val="0000231E"/>
    <w:rsid w:val="00002F8A"/>
    <w:rsid w:val="00003008"/>
    <w:rsid w:val="00003252"/>
    <w:rsid w:val="00003390"/>
    <w:rsid w:val="00003A09"/>
    <w:rsid w:val="00003F19"/>
    <w:rsid w:val="00004B45"/>
    <w:rsid w:val="00005399"/>
    <w:rsid w:val="000053F6"/>
    <w:rsid w:val="00005809"/>
    <w:rsid w:val="0000618B"/>
    <w:rsid w:val="000061D4"/>
    <w:rsid w:val="000078D3"/>
    <w:rsid w:val="0001050F"/>
    <w:rsid w:val="00011309"/>
    <w:rsid w:val="000113B0"/>
    <w:rsid w:val="0001188B"/>
    <w:rsid w:val="00012165"/>
    <w:rsid w:val="00012707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33"/>
    <w:rsid w:val="000370F7"/>
    <w:rsid w:val="0003739E"/>
    <w:rsid w:val="000374FE"/>
    <w:rsid w:val="00037AC9"/>
    <w:rsid w:val="00037FB1"/>
    <w:rsid w:val="00041B13"/>
    <w:rsid w:val="00041BF7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4B5"/>
    <w:rsid w:val="00046B05"/>
    <w:rsid w:val="00046F03"/>
    <w:rsid w:val="00046F4E"/>
    <w:rsid w:val="00047116"/>
    <w:rsid w:val="000474C5"/>
    <w:rsid w:val="00047BBA"/>
    <w:rsid w:val="00047C31"/>
    <w:rsid w:val="00047E4E"/>
    <w:rsid w:val="0005105F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A36"/>
    <w:rsid w:val="0006179D"/>
    <w:rsid w:val="00061965"/>
    <w:rsid w:val="00061AD1"/>
    <w:rsid w:val="00061C2D"/>
    <w:rsid w:val="000623D4"/>
    <w:rsid w:val="00062575"/>
    <w:rsid w:val="000631EB"/>
    <w:rsid w:val="00063335"/>
    <w:rsid w:val="00063630"/>
    <w:rsid w:val="00063C31"/>
    <w:rsid w:val="00064658"/>
    <w:rsid w:val="00064BAF"/>
    <w:rsid w:val="00064BCF"/>
    <w:rsid w:val="00065286"/>
    <w:rsid w:val="0006649B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80B59"/>
    <w:rsid w:val="00080B84"/>
    <w:rsid w:val="00081159"/>
    <w:rsid w:val="00081413"/>
    <w:rsid w:val="00081933"/>
    <w:rsid w:val="00081B73"/>
    <w:rsid w:val="00082294"/>
    <w:rsid w:val="00082848"/>
    <w:rsid w:val="00082B46"/>
    <w:rsid w:val="00082EF0"/>
    <w:rsid w:val="00083078"/>
    <w:rsid w:val="0008329A"/>
    <w:rsid w:val="000844D4"/>
    <w:rsid w:val="0008494C"/>
    <w:rsid w:val="00085144"/>
    <w:rsid w:val="000859ED"/>
    <w:rsid w:val="000878CE"/>
    <w:rsid w:val="000878D7"/>
    <w:rsid w:val="000879FE"/>
    <w:rsid w:val="00087EBF"/>
    <w:rsid w:val="00091504"/>
    <w:rsid w:val="00091904"/>
    <w:rsid w:val="00092D45"/>
    <w:rsid w:val="00093C3C"/>
    <w:rsid w:val="00093D2E"/>
    <w:rsid w:val="00093F1B"/>
    <w:rsid w:val="00094B67"/>
    <w:rsid w:val="00095D74"/>
    <w:rsid w:val="00095E83"/>
    <w:rsid w:val="00096AF3"/>
    <w:rsid w:val="00097737"/>
    <w:rsid w:val="0009796F"/>
    <w:rsid w:val="000979DA"/>
    <w:rsid w:val="000A0437"/>
    <w:rsid w:val="000A1414"/>
    <w:rsid w:val="000A2223"/>
    <w:rsid w:val="000A2288"/>
    <w:rsid w:val="000A3935"/>
    <w:rsid w:val="000A3BA4"/>
    <w:rsid w:val="000A441B"/>
    <w:rsid w:val="000A520B"/>
    <w:rsid w:val="000A54D8"/>
    <w:rsid w:val="000A5BE0"/>
    <w:rsid w:val="000A5CC3"/>
    <w:rsid w:val="000A5F73"/>
    <w:rsid w:val="000A63EA"/>
    <w:rsid w:val="000B0B15"/>
    <w:rsid w:val="000B0BD2"/>
    <w:rsid w:val="000B0C8F"/>
    <w:rsid w:val="000B10E4"/>
    <w:rsid w:val="000B2368"/>
    <w:rsid w:val="000B2A69"/>
    <w:rsid w:val="000B2E61"/>
    <w:rsid w:val="000B348C"/>
    <w:rsid w:val="000B3D33"/>
    <w:rsid w:val="000B41A1"/>
    <w:rsid w:val="000B46EB"/>
    <w:rsid w:val="000B497D"/>
    <w:rsid w:val="000B4F6B"/>
    <w:rsid w:val="000B5A45"/>
    <w:rsid w:val="000B649B"/>
    <w:rsid w:val="000B6FE1"/>
    <w:rsid w:val="000B7738"/>
    <w:rsid w:val="000B779E"/>
    <w:rsid w:val="000B7902"/>
    <w:rsid w:val="000B7EB1"/>
    <w:rsid w:val="000C0049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F33"/>
    <w:rsid w:val="000C72C8"/>
    <w:rsid w:val="000C78A0"/>
    <w:rsid w:val="000D0CCB"/>
    <w:rsid w:val="000D117A"/>
    <w:rsid w:val="000D2A8D"/>
    <w:rsid w:val="000D3209"/>
    <w:rsid w:val="000D37BD"/>
    <w:rsid w:val="000D3F82"/>
    <w:rsid w:val="000D4AB6"/>
    <w:rsid w:val="000D5028"/>
    <w:rsid w:val="000D5DF6"/>
    <w:rsid w:val="000D6439"/>
    <w:rsid w:val="000E0353"/>
    <w:rsid w:val="000E08B9"/>
    <w:rsid w:val="000E0FF5"/>
    <w:rsid w:val="000E1C5E"/>
    <w:rsid w:val="000E1CCA"/>
    <w:rsid w:val="000E30BE"/>
    <w:rsid w:val="000E3596"/>
    <w:rsid w:val="000E49AC"/>
    <w:rsid w:val="000E4A65"/>
    <w:rsid w:val="000E5019"/>
    <w:rsid w:val="000E6BCC"/>
    <w:rsid w:val="000E6E3D"/>
    <w:rsid w:val="000E74E5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10284"/>
    <w:rsid w:val="001105BB"/>
    <w:rsid w:val="00110D0E"/>
    <w:rsid w:val="00111F0B"/>
    <w:rsid w:val="0011231B"/>
    <w:rsid w:val="00112627"/>
    <w:rsid w:val="001126DA"/>
    <w:rsid w:val="00112DFD"/>
    <w:rsid w:val="00114177"/>
    <w:rsid w:val="0011458A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AF"/>
    <w:rsid w:val="00122142"/>
    <w:rsid w:val="00122B0E"/>
    <w:rsid w:val="00122D57"/>
    <w:rsid w:val="001232DE"/>
    <w:rsid w:val="00124123"/>
    <w:rsid w:val="00124862"/>
    <w:rsid w:val="00124A98"/>
    <w:rsid w:val="00124CFA"/>
    <w:rsid w:val="00125146"/>
    <w:rsid w:val="00125582"/>
    <w:rsid w:val="00125651"/>
    <w:rsid w:val="001259ED"/>
    <w:rsid w:val="001263F9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51E6"/>
    <w:rsid w:val="00136257"/>
    <w:rsid w:val="001366F5"/>
    <w:rsid w:val="001401B3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6050"/>
    <w:rsid w:val="00146A81"/>
    <w:rsid w:val="00146CED"/>
    <w:rsid w:val="00150900"/>
    <w:rsid w:val="00151565"/>
    <w:rsid w:val="00152364"/>
    <w:rsid w:val="00152467"/>
    <w:rsid w:val="00153905"/>
    <w:rsid w:val="00153A21"/>
    <w:rsid w:val="00153F7A"/>
    <w:rsid w:val="001550A6"/>
    <w:rsid w:val="00155760"/>
    <w:rsid w:val="00155853"/>
    <w:rsid w:val="001560B1"/>
    <w:rsid w:val="0015682D"/>
    <w:rsid w:val="001569B2"/>
    <w:rsid w:val="00156D95"/>
    <w:rsid w:val="00156E54"/>
    <w:rsid w:val="00157803"/>
    <w:rsid w:val="0016019B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9C4"/>
    <w:rsid w:val="00164D50"/>
    <w:rsid w:val="00166697"/>
    <w:rsid w:val="00166B93"/>
    <w:rsid w:val="00166FCE"/>
    <w:rsid w:val="00170B96"/>
    <w:rsid w:val="00170C4D"/>
    <w:rsid w:val="00171CCD"/>
    <w:rsid w:val="001723EE"/>
    <w:rsid w:val="0017316B"/>
    <w:rsid w:val="00173888"/>
    <w:rsid w:val="001739EC"/>
    <w:rsid w:val="00173DA6"/>
    <w:rsid w:val="00174533"/>
    <w:rsid w:val="00174FC9"/>
    <w:rsid w:val="001752F0"/>
    <w:rsid w:val="001757C0"/>
    <w:rsid w:val="0017582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905"/>
    <w:rsid w:val="00187ACF"/>
    <w:rsid w:val="001900E0"/>
    <w:rsid w:val="00190907"/>
    <w:rsid w:val="001909F6"/>
    <w:rsid w:val="00191134"/>
    <w:rsid w:val="001920C6"/>
    <w:rsid w:val="001923B2"/>
    <w:rsid w:val="001924E8"/>
    <w:rsid w:val="0019295D"/>
    <w:rsid w:val="00192B47"/>
    <w:rsid w:val="00192EF2"/>
    <w:rsid w:val="00193019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F6C"/>
    <w:rsid w:val="001A10D2"/>
    <w:rsid w:val="001A2AA3"/>
    <w:rsid w:val="001A2D55"/>
    <w:rsid w:val="001A368A"/>
    <w:rsid w:val="001A3D40"/>
    <w:rsid w:val="001A404B"/>
    <w:rsid w:val="001A4662"/>
    <w:rsid w:val="001A4F09"/>
    <w:rsid w:val="001A4F2D"/>
    <w:rsid w:val="001A5AD3"/>
    <w:rsid w:val="001A5B16"/>
    <w:rsid w:val="001A5C64"/>
    <w:rsid w:val="001A6792"/>
    <w:rsid w:val="001A67DF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E6A"/>
    <w:rsid w:val="001C287C"/>
    <w:rsid w:val="001C3358"/>
    <w:rsid w:val="001C3F56"/>
    <w:rsid w:val="001C4AA5"/>
    <w:rsid w:val="001C6404"/>
    <w:rsid w:val="001C682B"/>
    <w:rsid w:val="001C6B1A"/>
    <w:rsid w:val="001C7C7F"/>
    <w:rsid w:val="001D0C24"/>
    <w:rsid w:val="001D0E40"/>
    <w:rsid w:val="001D1112"/>
    <w:rsid w:val="001D1693"/>
    <w:rsid w:val="001D1884"/>
    <w:rsid w:val="001D1930"/>
    <w:rsid w:val="001D19E8"/>
    <w:rsid w:val="001D1BC8"/>
    <w:rsid w:val="001D24E3"/>
    <w:rsid w:val="001D3C0E"/>
    <w:rsid w:val="001D43AD"/>
    <w:rsid w:val="001D487A"/>
    <w:rsid w:val="001D48BA"/>
    <w:rsid w:val="001D5D12"/>
    <w:rsid w:val="001D5D3D"/>
    <w:rsid w:val="001D5F41"/>
    <w:rsid w:val="001D6160"/>
    <w:rsid w:val="001D6959"/>
    <w:rsid w:val="001D69CC"/>
    <w:rsid w:val="001D6ACB"/>
    <w:rsid w:val="001D6DCC"/>
    <w:rsid w:val="001D7C62"/>
    <w:rsid w:val="001E0093"/>
    <w:rsid w:val="001E03B0"/>
    <w:rsid w:val="001E047B"/>
    <w:rsid w:val="001E07FB"/>
    <w:rsid w:val="001E1550"/>
    <w:rsid w:val="001E3D83"/>
    <w:rsid w:val="001E42A0"/>
    <w:rsid w:val="001E42DF"/>
    <w:rsid w:val="001E446A"/>
    <w:rsid w:val="001E4737"/>
    <w:rsid w:val="001E4FAB"/>
    <w:rsid w:val="001E55EE"/>
    <w:rsid w:val="001E58B8"/>
    <w:rsid w:val="001E6472"/>
    <w:rsid w:val="001E655D"/>
    <w:rsid w:val="001E6736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B12"/>
    <w:rsid w:val="001F2CFB"/>
    <w:rsid w:val="001F2FD4"/>
    <w:rsid w:val="001F3063"/>
    <w:rsid w:val="001F3119"/>
    <w:rsid w:val="001F39B6"/>
    <w:rsid w:val="001F4003"/>
    <w:rsid w:val="001F4337"/>
    <w:rsid w:val="001F43F3"/>
    <w:rsid w:val="001F48B6"/>
    <w:rsid w:val="001F4C0C"/>
    <w:rsid w:val="001F6E52"/>
    <w:rsid w:val="001F7406"/>
    <w:rsid w:val="001F7A7D"/>
    <w:rsid w:val="00200349"/>
    <w:rsid w:val="002019EA"/>
    <w:rsid w:val="00202832"/>
    <w:rsid w:val="002029FB"/>
    <w:rsid w:val="00202EEE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A6"/>
    <w:rsid w:val="00206577"/>
    <w:rsid w:val="002068F7"/>
    <w:rsid w:val="00206C61"/>
    <w:rsid w:val="00206D1F"/>
    <w:rsid w:val="00206EF9"/>
    <w:rsid w:val="002072A5"/>
    <w:rsid w:val="0020745F"/>
    <w:rsid w:val="00210125"/>
    <w:rsid w:val="00210301"/>
    <w:rsid w:val="00210DE4"/>
    <w:rsid w:val="00211C8C"/>
    <w:rsid w:val="00212050"/>
    <w:rsid w:val="002124C9"/>
    <w:rsid w:val="0021269C"/>
    <w:rsid w:val="0021292D"/>
    <w:rsid w:val="00213416"/>
    <w:rsid w:val="00213AEF"/>
    <w:rsid w:val="002140D0"/>
    <w:rsid w:val="00214286"/>
    <w:rsid w:val="00214875"/>
    <w:rsid w:val="00214C04"/>
    <w:rsid w:val="00214C10"/>
    <w:rsid w:val="002151A2"/>
    <w:rsid w:val="00215428"/>
    <w:rsid w:val="0021586B"/>
    <w:rsid w:val="00215EE9"/>
    <w:rsid w:val="0021638E"/>
    <w:rsid w:val="002163EC"/>
    <w:rsid w:val="00216652"/>
    <w:rsid w:val="00217E00"/>
    <w:rsid w:val="00220DC1"/>
    <w:rsid w:val="00221293"/>
    <w:rsid w:val="002212A6"/>
    <w:rsid w:val="00221606"/>
    <w:rsid w:val="00221C30"/>
    <w:rsid w:val="00222F35"/>
    <w:rsid w:val="00223544"/>
    <w:rsid w:val="00223A35"/>
    <w:rsid w:val="00223CF4"/>
    <w:rsid w:val="0022458E"/>
    <w:rsid w:val="002245CB"/>
    <w:rsid w:val="002251C0"/>
    <w:rsid w:val="002254A7"/>
    <w:rsid w:val="0022644B"/>
    <w:rsid w:val="0022683C"/>
    <w:rsid w:val="002268B0"/>
    <w:rsid w:val="002269DF"/>
    <w:rsid w:val="00226BFF"/>
    <w:rsid w:val="002305C3"/>
    <w:rsid w:val="0023079F"/>
    <w:rsid w:val="002327A4"/>
    <w:rsid w:val="00232A9D"/>
    <w:rsid w:val="0023322D"/>
    <w:rsid w:val="00233334"/>
    <w:rsid w:val="00233862"/>
    <w:rsid w:val="00233CAF"/>
    <w:rsid w:val="0023426E"/>
    <w:rsid w:val="00234B9A"/>
    <w:rsid w:val="00234D0D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B22"/>
    <w:rsid w:val="00241BAA"/>
    <w:rsid w:val="002422A2"/>
    <w:rsid w:val="0024267C"/>
    <w:rsid w:val="00242695"/>
    <w:rsid w:val="00242F30"/>
    <w:rsid w:val="002432D7"/>
    <w:rsid w:val="002433D4"/>
    <w:rsid w:val="0024410A"/>
    <w:rsid w:val="00244BC1"/>
    <w:rsid w:val="00244C94"/>
    <w:rsid w:val="00246090"/>
    <w:rsid w:val="00246929"/>
    <w:rsid w:val="00246ADA"/>
    <w:rsid w:val="002505E4"/>
    <w:rsid w:val="002515C6"/>
    <w:rsid w:val="00251F2D"/>
    <w:rsid w:val="002526C5"/>
    <w:rsid w:val="00252CC0"/>
    <w:rsid w:val="002532BD"/>
    <w:rsid w:val="002542F0"/>
    <w:rsid w:val="0025485E"/>
    <w:rsid w:val="00254C2A"/>
    <w:rsid w:val="002551EB"/>
    <w:rsid w:val="0025549D"/>
    <w:rsid w:val="0025581D"/>
    <w:rsid w:val="002558C8"/>
    <w:rsid w:val="00255D0D"/>
    <w:rsid w:val="00256120"/>
    <w:rsid w:val="002569B9"/>
    <w:rsid w:val="00256AF2"/>
    <w:rsid w:val="00256C8B"/>
    <w:rsid w:val="00256DA5"/>
    <w:rsid w:val="00257246"/>
    <w:rsid w:val="00257E59"/>
    <w:rsid w:val="0026002A"/>
    <w:rsid w:val="00260403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46A1"/>
    <w:rsid w:val="00264B3D"/>
    <w:rsid w:val="00265579"/>
    <w:rsid w:val="00265712"/>
    <w:rsid w:val="002663AF"/>
    <w:rsid w:val="00266B6D"/>
    <w:rsid w:val="00266BB9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91F"/>
    <w:rsid w:val="00275A1F"/>
    <w:rsid w:val="00275CA7"/>
    <w:rsid w:val="00275E96"/>
    <w:rsid w:val="002761D4"/>
    <w:rsid w:val="00276CD3"/>
    <w:rsid w:val="00277447"/>
    <w:rsid w:val="00277AE4"/>
    <w:rsid w:val="002803D3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832"/>
    <w:rsid w:val="00287206"/>
    <w:rsid w:val="00287457"/>
    <w:rsid w:val="00287586"/>
    <w:rsid w:val="00290071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67B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B32"/>
    <w:rsid w:val="002A6B0B"/>
    <w:rsid w:val="002A6EB9"/>
    <w:rsid w:val="002B0B67"/>
    <w:rsid w:val="002B16E9"/>
    <w:rsid w:val="002B1DCD"/>
    <w:rsid w:val="002B1FA5"/>
    <w:rsid w:val="002B2012"/>
    <w:rsid w:val="002B2288"/>
    <w:rsid w:val="002B2552"/>
    <w:rsid w:val="002B2B9D"/>
    <w:rsid w:val="002B2CE8"/>
    <w:rsid w:val="002B3167"/>
    <w:rsid w:val="002B39D8"/>
    <w:rsid w:val="002B4730"/>
    <w:rsid w:val="002B4A30"/>
    <w:rsid w:val="002B4ACC"/>
    <w:rsid w:val="002B4CB7"/>
    <w:rsid w:val="002B519D"/>
    <w:rsid w:val="002B55E8"/>
    <w:rsid w:val="002B5F5A"/>
    <w:rsid w:val="002B643A"/>
    <w:rsid w:val="002B7782"/>
    <w:rsid w:val="002B7998"/>
    <w:rsid w:val="002C00DB"/>
    <w:rsid w:val="002C0361"/>
    <w:rsid w:val="002C044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568"/>
    <w:rsid w:val="002C57C1"/>
    <w:rsid w:val="002C6146"/>
    <w:rsid w:val="002C61C6"/>
    <w:rsid w:val="002C664F"/>
    <w:rsid w:val="002C6C2D"/>
    <w:rsid w:val="002C6F83"/>
    <w:rsid w:val="002C739C"/>
    <w:rsid w:val="002C7C98"/>
    <w:rsid w:val="002D027F"/>
    <w:rsid w:val="002D23C9"/>
    <w:rsid w:val="002D273A"/>
    <w:rsid w:val="002D27B0"/>
    <w:rsid w:val="002D2ECD"/>
    <w:rsid w:val="002D3D11"/>
    <w:rsid w:val="002D3E42"/>
    <w:rsid w:val="002D40C8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3C1A"/>
    <w:rsid w:val="002E4396"/>
    <w:rsid w:val="002E4646"/>
    <w:rsid w:val="002E50D8"/>
    <w:rsid w:val="002E5303"/>
    <w:rsid w:val="002E5413"/>
    <w:rsid w:val="002E56C8"/>
    <w:rsid w:val="002E68EB"/>
    <w:rsid w:val="002E71EC"/>
    <w:rsid w:val="002E7712"/>
    <w:rsid w:val="002E7923"/>
    <w:rsid w:val="002F0442"/>
    <w:rsid w:val="002F05E2"/>
    <w:rsid w:val="002F07BE"/>
    <w:rsid w:val="002F09A6"/>
    <w:rsid w:val="002F1536"/>
    <w:rsid w:val="002F18CE"/>
    <w:rsid w:val="002F2018"/>
    <w:rsid w:val="002F2593"/>
    <w:rsid w:val="002F2876"/>
    <w:rsid w:val="002F4530"/>
    <w:rsid w:val="002F462D"/>
    <w:rsid w:val="002F4777"/>
    <w:rsid w:val="002F4C4B"/>
    <w:rsid w:val="002F4ECD"/>
    <w:rsid w:val="002F65BD"/>
    <w:rsid w:val="002F7C31"/>
    <w:rsid w:val="003001EC"/>
    <w:rsid w:val="003010F0"/>
    <w:rsid w:val="00302C33"/>
    <w:rsid w:val="00302C8C"/>
    <w:rsid w:val="003033D6"/>
    <w:rsid w:val="00303939"/>
    <w:rsid w:val="003039ED"/>
    <w:rsid w:val="00303F63"/>
    <w:rsid w:val="00304646"/>
    <w:rsid w:val="003053F7"/>
    <w:rsid w:val="00305B46"/>
    <w:rsid w:val="00305FA1"/>
    <w:rsid w:val="00307BF2"/>
    <w:rsid w:val="00307CF9"/>
    <w:rsid w:val="003103DA"/>
    <w:rsid w:val="0031062A"/>
    <w:rsid w:val="003106A0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EFD"/>
    <w:rsid w:val="003156B0"/>
    <w:rsid w:val="003160A7"/>
    <w:rsid w:val="003164C2"/>
    <w:rsid w:val="003170E1"/>
    <w:rsid w:val="0031728F"/>
    <w:rsid w:val="003177A4"/>
    <w:rsid w:val="00317C0A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C79"/>
    <w:rsid w:val="00324DFF"/>
    <w:rsid w:val="00326E9F"/>
    <w:rsid w:val="00327522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37EB2"/>
    <w:rsid w:val="00340477"/>
    <w:rsid w:val="0034090E"/>
    <w:rsid w:val="00341F2F"/>
    <w:rsid w:val="003423CE"/>
    <w:rsid w:val="0034348E"/>
    <w:rsid w:val="00343BAF"/>
    <w:rsid w:val="00344037"/>
    <w:rsid w:val="003447D8"/>
    <w:rsid w:val="003447F9"/>
    <w:rsid w:val="00344A83"/>
    <w:rsid w:val="0034537A"/>
    <w:rsid w:val="0034594B"/>
    <w:rsid w:val="00345AB0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2C79"/>
    <w:rsid w:val="0035430C"/>
    <w:rsid w:val="0035456D"/>
    <w:rsid w:val="0035459E"/>
    <w:rsid w:val="00355234"/>
    <w:rsid w:val="00355B15"/>
    <w:rsid w:val="00355B25"/>
    <w:rsid w:val="00355B5C"/>
    <w:rsid w:val="00355E41"/>
    <w:rsid w:val="00356ABD"/>
    <w:rsid w:val="00356E7E"/>
    <w:rsid w:val="00356EF9"/>
    <w:rsid w:val="0035764B"/>
    <w:rsid w:val="00357747"/>
    <w:rsid w:val="00357D4C"/>
    <w:rsid w:val="00357F1D"/>
    <w:rsid w:val="003614A6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695"/>
    <w:rsid w:val="00365788"/>
    <w:rsid w:val="00365DB9"/>
    <w:rsid w:val="003669C6"/>
    <w:rsid w:val="00367EEB"/>
    <w:rsid w:val="003703D8"/>
    <w:rsid w:val="00370C2F"/>
    <w:rsid w:val="003714E3"/>
    <w:rsid w:val="0037181C"/>
    <w:rsid w:val="00372035"/>
    <w:rsid w:val="003720A8"/>
    <w:rsid w:val="003721BC"/>
    <w:rsid w:val="003725E7"/>
    <w:rsid w:val="00372D13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6979"/>
    <w:rsid w:val="003769A7"/>
    <w:rsid w:val="00377E64"/>
    <w:rsid w:val="00380BE9"/>
    <w:rsid w:val="00380E4B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9F0"/>
    <w:rsid w:val="003852C2"/>
    <w:rsid w:val="003856E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312F"/>
    <w:rsid w:val="003A3214"/>
    <w:rsid w:val="003A32CC"/>
    <w:rsid w:val="003A44B5"/>
    <w:rsid w:val="003A475A"/>
    <w:rsid w:val="003A5184"/>
    <w:rsid w:val="003A52FD"/>
    <w:rsid w:val="003A590A"/>
    <w:rsid w:val="003A5E3E"/>
    <w:rsid w:val="003A5ED9"/>
    <w:rsid w:val="003A693B"/>
    <w:rsid w:val="003A6C1D"/>
    <w:rsid w:val="003A759E"/>
    <w:rsid w:val="003A7DCC"/>
    <w:rsid w:val="003A7ED4"/>
    <w:rsid w:val="003B0059"/>
    <w:rsid w:val="003B066E"/>
    <w:rsid w:val="003B1603"/>
    <w:rsid w:val="003B1B5D"/>
    <w:rsid w:val="003B2478"/>
    <w:rsid w:val="003B2752"/>
    <w:rsid w:val="003B2A7E"/>
    <w:rsid w:val="003B2C52"/>
    <w:rsid w:val="003B2E74"/>
    <w:rsid w:val="003B3891"/>
    <w:rsid w:val="003B3B1A"/>
    <w:rsid w:val="003B3BED"/>
    <w:rsid w:val="003B3FD2"/>
    <w:rsid w:val="003B403C"/>
    <w:rsid w:val="003B4BDA"/>
    <w:rsid w:val="003B6055"/>
    <w:rsid w:val="003B61E5"/>
    <w:rsid w:val="003B6CA3"/>
    <w:rsid w:val="003B7718"/>
    <w:rsid w:val="003C02B0"/>
    <w:rsid w:val="003C1878"/>
    <w:rsid w:val="003C19EF"/>
    <w:rsid w:val="003C27AE"/>
    <w:rsid w:val="003C2D44"/>
    <w:rsid w:val="003C31BF"/>
    <w:rsid w:val="003C404F"/>
    <w:rsid w:val="003C40DD"/>
    <w:rsid w:val="003C4851"/>
    <w:rsid w:val="003C50D0"/>
    <w:rsid w:val="003C5800"/>
    <w:rsid w:val="003C69C5"/>
    <w:rsid w:val="003C6DDB"/>
    <w:rsid w:val="003C6E54"/>
    <w:rsid w:val="003C6F89"/>
    <w:rsid w:val="003C709A"/>
    <w:rsid w:val="003C75B6"/>
    <w:rsid w:val="003C7AF6"/>
    <w:rsid w:val="003D0005"/>
    <w:rsid w:val="003D0396"/>
    <w:rsid w:val="003D0446"/>
    <w:rsid w:val="003D08D5"/>
    <w:rsid w:val="003D1610"/>
    <w:rsid w:val="003D1A94"/>
    <w:rsid w:val="003D2D07"/>
    <w:rsid w:val="003D32C7"/>
    <w:rsid w:val="003D32FD"/>
    <w:rsid w:val="003D3744"/>
    <w:rsid w:val="003D3911"/>
    <w:rsid w:val="003D3DDE"/>
    <w:rsid w:val="003D3F80"/>
    <w:rsid w:val="003D3FC3"/>
    <w:rsid w:val="003D437E"/>
    <w:rsid w:val="003D50EC"/>
    <w:rsid w:val="003D5B3A"/>
    <w:rsid w:val="003D5BDB"/>
    <w:rsid w:val="003D6968"/>
    <w:rsid w:val="003D78AF"/>
    <w:rsid w:val="003D7CA1"/>
    <w:rsid w:val="003E1F68"/>
    <w:rsid w:val="003E2227"/>
    <w:rsid w:val="003E2AF4"/>
    <w:rsid w:val="003E2CA2"/>
    <w:rsid w:val="003E39AA"/>
    <w:rsid w:val="003E512C"/>
    <w:rsid w:val="003E59B6"/>
    <w:rsid w:val="003E5E78"/>
    <w:rsid w:val="003E5F88"/>
    <w:rsid w:val="003E6335"/>
    <w:rsid w:val="003E6FF8"/>
    <w:rsid w:val="003E75DF"/>
    <w:rsid w:val="003F0904"/>
    <w:rsid w:val="003F1036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BAA"/>
    <w:rsid w:val="003F7C0B"/>
    <w:rsid w:val="003F7D1C"/>
    <w:rsid w:val="003F7D2C"/>
    <w:rsid w:val="003F7E56"/>
    <w:rsid w:val="00400988"/>
    <w:rsid w:val="00400A8A"/>
    <w:rsid w:val="00400DFE"/>
    <w:rsid w:val="00400F0A"/>
    <w:rsid w:val="00402D5C"/>
    <w:rsid w:val="00402FA3"/>
    <w:rsid w:val="004037B0"/>
    <w:rsid w:val="004039A5"/>
    <w:rsid w:val="00403B59"/>
    <w:rsid w:val="00404363"/>
    <w:rsid w:val="004044B5"/>
    <w:rsid w:val="0040528A"/>
    <w:rsid w:val="00405C50"/>
    <w:rsid w:val="00405EF8"/>
    <w:rsid w:val="00405FED"/>
    <w:rsid w:val="004060B4"/>
    <w:rsid w:val="004069EC"/>
    <w:rsid w:val="00407551"/>
    <w:rsid w:val="004078ED"/>
    <w:rsid w:val="00407A09"/>
    <w:rsid w:val="00407E1F"/>
    <w:rsid w:val="0041173A"/>
    <w:rsid w:val="00411FA3"/>
    <w:rsid w:val="004125C1"/>
    <w:rsid w:val="0041310D"/>
    <w:rsid w:val="004133B8"/>
    <w:rsid w:val="00413BC1"/>
    <w:rsid w:val="00413F59"/>
    <w:rsid w:val="0041542D"/>
    <w:rsid w:val="004155EB"/>
    <w:rsid w:val="00415872"/>
    <w:rsid w:val="00415BF0"/>
    <w:rsid w:val="00416651"/>
    <w:rsid w:val="00417D92"/>
    <w:rsid w:val="00417E0E"/>
    <w:rsid w:val="00420073"/>
    <w:rsid w:val="00420AAA"/>
    <w:rsid w:val="00420B21"/>
    <w:rsid w:val="00420C33"/>
    <w:rsid w:val="00421F3B"/>
    <w:rsid w:val="00421F75"/>
    <w:rsid w:val="00422292"/>
    <w:rsid w:val="004226E5"/>
    <w:rsid w:val="00423790"/>
    <w:rsid w:val="00423F53"/>
    <w:rsid w:val="00424E6B"/>
    <w:rsid w:val="00425836"/>
    <w:rsid w:val="004259B4"/>
    <w:rsid w:val="00426027"/>
    <w:rsid w:val="004265BC"/>
    <w:rsid w:val="00426E1A"/>
    <w:rsid w:val="004276B6"/>
    <w:rsid w:val="004277E9"/>
    <w:rsid w:val="00430269"/>
    <w:rsid w:val="0043076D"/>
    <w:rsid w:val="0043132A"/>
    <w:rsid w:val="0043135D"/>
    <w:rsid w:val="00431980"/>
    <w:rsid w:val="00432354"/>
    <w:rsid w:val="00432B0E"/>
    <w:rsid w:val="00433585"/>
    <w:rsid w:val="004335BA"/>
    <w:rsid w:val="004335DD"/>
    <w:rsid w:val="0043425B"/>
    <w:rsid w:val="00434CA0"/>
    <w:rsid w:val="00434F7D"/>
    <w:rsid w:val="0043521E"/>
    <w:rsid w:val="004355EC"/>
    <w:rsid w:val="004358AA"/>
    <w:rsid w:val="00435D12"/>
    <w:rsid w:val="00436B16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5013D"/>
    <w:rsid w:val="004506A5"/>
    <w:rsid w:val="0045113C"/>
    <w:rsid w:val="00451412"/>
    <w:rsid w:val="00451EEC"/>
    <w:rsid w:val="00452333"/>
    <w:rsid w:val="00452498"/>
    <w:rsid w:val="00453062"/>
    <w:rsid w:val="00454302"/>
    <w:rsid w:val="004545D0"/>
    <w:rsid w:val="004546B0"/>
    <w:rsid w:val="00454A80"/>
    <w:rsid w:val="004552DB"/>
    <w:rsid w:val="00455444"/>
    <w:rsid w:val="00455807"/>
    <w:rsid w:val="004559E4"/>
    <w:rsid w:val="00455ABF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2092"/>
    <w:rsid w:val="00462BE3"/>
    <w:rsid w:val="00462FDD"/>
    <w:rsid w:val="00463153"/>
    <w:rsid w:val="00464827"/>
    <w:rsid w:val="00464ADE"/>
    <w:rsid w:val="00464E40"/>
    <w:rsid w:val="0046579B"/>
    <w:rsid w:val="00465D95"/>
    <w:rsid w:val="00466564"/>
    <w:rsid w:val="004670CF"/>
    <w:rsid w:val="00467F21"/>
    <w:rsid w:val="00470350"/>
    <w:rsid w:val="00471341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FBC"/>
    <w:rsid w:val="00476295"/>
    <w:rsid w:val="00476530"/>
    <w:rsid w:val="00476E1F"/>
    <w:rsid w:val="00477190"/>
    <w:rsid w:val="004774AF"/>
    <w:rsid w:val="00477B1A"/>
    <w:rsid w:val="0048000D"/>
    <w:rsid w:val="004801E3"/>
    <w:rsid w:val="00480887"/>
    <w:rsid w:val="004809F9"/>
    <w:rsid w:val="00481193"/>
    <w:rsid w:val="00481477"/>
    <w:rsid w:val="00481A97"/>
    <w:rsid w:val="00481BA9"/>
    <w:rsid w:val="004829F6"/>
    <w:rsid w:val="00483BE3"/>
    <w:rsid w:val="00483E87"/>
    <w:rsid w:val="004852F1"/>
    <w:rsid w:val="00485458"/>
    <w:rsid w:val="004863BF"/>
    <w:rsid w:val="004867EA"/>
    <w:rsid w:val="004870E8"/>
    <w:rsid w:val="004875CB"/>
    <w:rsid w:val="00487EFB"/>
    <w:rsid w:val="00490385"/>
    <w:rsid w:val="0049049F"/>
    <w:rsid w:val="00490C8E"/>
    <w:rsid w:val="00490E33"/>
    <w:rsid w:val="00491BD0"/>
    <w:rsid w:val="00491E7A"/>
    <w:rsid w:val="004922C4"/>
    <w:rsid w:val="00492748"/>
    <w:rsid w:val="00492B1A"/>
    <w:rsid w:val="00492CC1"/>
    <w:rsid w:val="004930B7"/>
    <w:rsid w:val="004934CE"/>
    <w:rsid w:val="00493DCF"/>
    <w:rsid w:val="004953AC"/>
    <w:rsid w:val="004955FA"/>
    <w:rsid w:val="00495C03"/>
    <w:rsid w:val="00495DD7"/>
    <w:rsid w:val="00495EF8"/>
    <w:rsid w:val="00496489"/>
    <w:rsid w:val="00496A25"/>
    <w:rsid w:val="004972FE"/>
    <w:rsid w:val="004A0520"/>
    <w:rsid w:val="004A0554"/>
    <w:rsid w:val="004A067C"/>
    <w:rsid w:val="004A0BDC"/>
    <w:rsid w:val="004A0D81"/>
    <w:rsid w:val="004A1A8B"/>
    <w:rsid w:val="004A1B10"/>
    <w:rsid w:val="004A1B4B"/>
    <w:rsid w:val="004A1EAD"/>
    <w:rsid w:val="004A22C7"/>
    <w:rsid w:val="004A2645"/>
    <w:rsid w:val="004A3713"/>
    <w:rsid w:val="004A3B65"/>
    <w:rsid w:val="004A3FBE"/>
    <w:rsid w:val="004A46DA"/>
    <w:rsid w:val="004A4F4B"/>
    <w:rsid w:val="004A6145"/>
    <w:rsid w:val="004A62AF"/>
    <w:rsid w:val="004A6401"/>
    <w:rsid w:val="004A6557"/>
    <w:rsid w:val="004A6592"/>
    <w:rsid w:val="004A6A23"/>
    <w:rsid w:val="004A6E59"/>
    <w:rsid w:val="004A7598"/>
    <w:rsid w:val="004A796F"/>
    <w:rsid w:val="004B0228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3117"/>
    <w:rsid w:val="004B33CA"/>
    <w:rsid w:val="004B4419"/>
    <w:rsid w:val="004B4457"/>
    <w:rsid w:val="004B4FF3"/>
    <w:rsid w:val="004B5254"/>
    <w:rsid w:val="004B65C8"/>
    <w:rsid w:val="004B775B"/>
    <w:rsid w:val="004B7C67"/>
    <w:rsid w:val="004C1C1D"/>
    <w:rsid w:val="004C1DB7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BD3"/>
    <w:rsid w:val="004D025F"/>
    <w:rsid w:val="004D0886"/>
    <w:rsid w:val="004D101E"/>
    <w:rsid w:val="004D1020"/>
    <w:rsid w:val="004D1078"/>
    <w:rsid w:val="004D141D"/>
    <w:rsid w:val="004D1479"/>
    <w:rsid w:val="004D1B22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D5B07"/>
    <w:rsid w:val="004D61B6"/>
    <w:rsid w:val="004D6C5F"/>
    <w:rsid w:val="004D7103"/>
    <w:rsid w:val="004D789E"/>
    <w:rsid w:val="004E076A"/>
    <w:rsid w:val="004E111D"/>
    <w:rsid w:val="004E1513"/>
    <w:rsid w:val="004E177E"/>
    <w:rsid w:val="004E1802"/>
    <w:rsid w:val="004E1946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A03"/>
    <w:rsid w:val="004F0478"/>
    <w:rsid w:val="004F06ED"/>
    <w:rsid w:val="004F15CD"/>
    <w:rsid w:val="004F21FB"/>
    <w:rsid w:val="004F2259"/>
    <w:rsid w:val="004F24EA"/>
    <w:rsid w:val="004F2AE4"/>
    <w:rsid w:val="004F3229"/>
    <w:rsid w:val="004F3C74"/>
    <w:rsid w:val="004F4C88"/>
    <w:rsid w:val="004F51EC"/>
    <w:rsid w:val="004F59F2"/>
    <w:rsid w:val="004F6354"/>
    <w:rsid w:val="004F6ABE"/>
    <w:rsid w:val="004F6E4C"/>
    <w:rsid w:val="004F71F3"/>
    <w:rsid w:val="0050030B"/>
    <w:rsid w:val="0050033D"/>
    <w:rsid w:val="0050149A"/>
    <w:rsid w:val="00501736"/>
    <w:rsid w:val="005017C0"/>
    <w:rsid w:val="0050366C"/>
    <w:rsid w:val="00504795"/>
    <w:rsid w:val="00504CE8"/>
    <w:rsid w:val="00504D39"/>
    <w:rsid w:val="00504FCA"/>
    <w:rsid w:val="00505525"/>
    <w:rsid w:val="0050576D"/>
    <w:rsid w:val="00505ED7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5A95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A3C"/>
    <w:rsid w:val="005222CC"/>
    <w:rsid w:val="0052273E"/>
    <w:rsid w:val="005230A1"/>
    <w:rsid w:val="0052491E"/>
    <w:rsid w:val="00525A25"/>
    <w:rsid w:val="0052631E"/>
    <w:rsid w:val="005270F6"/>
    <w:rsid w:val="00527D8A"/>
    <w:rsid w:val="00530A7D"/>
    <w:rsid w:val="00530D4C"/>
    <w:rsid w:val="005310C1"/>
    <w:rsid w:val="00531728"/>
    <w:rsid w:val="00531AEE"/>
    <w:rsid w:val="005322F9"/>
    <w:rsid w:val="0053241B"/>
    <w:rsid w:val="00532655"/>
    <w:rsid w:val="00532792"/>
    <w:rsid w:val="0053279C"/>
    <w:rsid w:val="00532C61"/>
    <w:rsid w:val="00532CC4"/>
    <w:rsid w:val="00534009"/>
    <w:rsid w:val="005341F6"/>
    <w:rsid w:val="00534B93"/>
    <w:rsid w:val="00534CA4"/>
    <w:rsid w:val="005351E3"/>
    <w:rsid w:val="0053526D"/>
    <w:rsid w:val="005357D3"/>
    <w:rsid w:val="00535FFF"/>
    <w:rsid w:val="00536F64"/>
    <w:rsid w:val="00537C55"/>
    <w:rsid w:val="005404E5"/>
    <w:rsid w:val="00540671"/>
    <w:rsid w:val="00540906"/>
    <w:rsid w:val="00540A1F"/>
    <w:rsid w:val="0054125A"/>
    <w:rsid w:val="005416EF"/>
    <w:rsid w:val="00541BD0"/>
    <w:rsid w:val="00541F33"/>
    <w:rsid w:val="00542011"/>
    <w:rsid w:val="00542079"/>
    <w:rsid w:val="005427D5"/>
    <w:rsid w:val="00543333"/>
    <w:rsid w:val="00543E37"/>
    <w:rsid w:val="0054448C"/>
    <w:rsid w:val="00544C07"/>
    <w:rsid w:val="0054527E"/>
    <w:rsid w:val="00545827"/>
    <w:rsid w:val="00545F29"/>
    <w:rsid w:val="0054741E"/>
    <w:rsid w:val="00547532"/>
    <w:rsid w:val="005479EF"/>
    <w:rsid w:val="00547A96"/>
    <w:rsid w:val="0055000F"/>
    <w:rsid w:val="00551115"/>
    <w:rsid w:val="005520B5"/>
    <w:rsid w:val="0055230F"/>
    <w:rsid w:val="00552D03"/>
    <w:rsid w:val="0055320D"/>
    <w:rsid w:val="00553714"/>
    <w:rsid w:val="00553DD5"/>
    <w:rsid w:val="0055458F"/>
    <w:rsid w:val="00554B0C"/>
    <w:rsid w:val="005551E8"/>
    <w:rsid w:val="005555D9"/>
    <w:rsid w:val="00555C80"/>
    <w:rsid w:val="00555E66"/>
    <w:rsid w:val="00555F15"/>
    <w:rsid w:val="00556288"/>
    <w:rsid w:val="00556C12"/>
    <w:rsid w:val="005573C8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D35"/>
    <w:rsid w:val="005651C1"/>
    <w:rsid w:val="005659BF"/>
    <w:rsid w:val="005667FA"/>
    <w:rsid w:val="00571321"/>
    <w:rsid w:val="00571424"/>
    <w:rsid w:val="00571E67"/>
    <w:rsid w:val="005723F4"/>
    <w:rsid w:val="00572762"/>
    <w:rsid w:val="0057285B"/>
    <w:rsid w:val="00572D86"/>
    <w:rsid w:val="00572FD1"/>
    <w:rsid w:val="005735B7"/>
    <w:rsid w:val="00573AD1"/>
    <w:rsid w:val="00574431"/>
    <w:rsid w:val="00574B02"/>
    <w:rsid w:val="00574F62"/>
    <w:rsid w:val="00574FE3"/>
    <w:rsid w:val="00575737"/>
    <w:rsid w:val="005757A3"/>
    <w:rsid w:val="00575A23"/>
    <w:rsid w:val="00575C8B"/>
    <w:rsid w:val="00575E51"/>
    <w:rsid w:val="00575F42"/>
    <w:rsid w:val="0057744C"/>
    <w:rsid w:val="00577477"/>
    <w:rsid w:val="00577E30"/>
    <w:rsid w:val="00580043"/>
    <w:rsid w:val="0058177E"/>
    <w:rsid w:val="0058186D"/>
    <w:rsid w:val="00581BCA"/>
    <w:rsid w:val="00581BF5"/>
    <w:rsid w:val="00581BFE"/>
    <w:rsid w:val="00581C90"/>
    <w:rsid w:val="00582428"/>
    <w:rsid w:val="00582657"/>
    <w:rsid w:val="005827DC"/>
    <w:rsid w:val="00582B58"/>
    <w:rsid w:val="00582E50"/>
    <w:rsid w:val="00583260"/>
    <w:rsid w:val="0058353D"/>
    <w:rsid w:val="005839C4"/>
    <w:rsid w:val="00583A13"/>
    <w:rsid w:val="005850D6"/>
    <w:rsid w:val="0058681B"/>
    <w:rsid w:val="0058796F"/>
    <w:rsid w:val="00587A02"/>
    <w:rsid w:val="00587B28"/>
    <w:rsid w:val="00587DF8"/>
    <w:rsid w:val="00587F19"/>
    <w:rsid w:val="005906B6"/>
    <w:rsid w:val="0059084B"/>
    <w:rsid w:val="00590B25"/>
    <w:rsid w:val="00590F7A"/>
    <w:rsid w:val="00591217"/>
    <w:rsid w:val="005928E0"/>
    <w:rsid w:val="00594907"/>
    <w:rsid w:val="00594DF5"/>
    <w:rsid w:val="0059528F"/>
    <w:rsid w:val="00595AD2"/>
    <w:rsid w:val="00595BA9"/>
    <w:rsid w:val="00595BE3"/>
    <w:rsid w:val="00595C55"/>
    <w:rsid w:val="00595EEC"/>
    <w:rsid w:val="005967B8"/>
    <w:rsid w:val="005967E6"/>
    <w:rsid w:val="00596D3B"/>
    <w:rsid w:val="00597D1E"/>
    <w:rsid w:val="005A080F"/>
    <w:rsid w:val="005A13E3"/>
    <w:rsid w:val="005A1540"/>
    <w:rsid w:val="005A1916"/>
    <w:rsid w:val="005A1F55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B2D"/>
    <w:rsid w:val="005B0781"/>
    <w:rsid w:val="005B252F"/>
    <w:rsid w:val="005B2E70"/>
    <w:rsid w:val="005B3290"/>
    <w:rsid w:val="005B3EFD"/>
    <w:rsid w:val="005B402D"/>
    <w:rsid w:val="005B454F"/>
    <w:rsid w:val="005B46B0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B58"/>
    <w:rsid w:val="005B6BCE"/>
    <w:rsid w:val="005B76A9"/>
    <w:rsid w:val="005B77B1"/>
    <w:rsid w:val="005B7B26"/>
    <w:rsid w:val="005C00CE"/>
    <w:rsid w:val="005C0205"/>
    <w:rsid w:val="005C070F"/>
    <w:rsid w:val="005C1B9D"/>
    <w:rsid w:val="005C206A"/>
    <w:rsid w:val="005C20D1"/>
    <w:rsid w:val="005C26EA"/>
    <w:rsid w:val="005C4BB2"/>
    <w:rsid w:val="005C51AA"/>
    <w:rsid w:val="005C5617"/>
    <w:rsid w:val="005C62D8"/>
    <w:rsid w:val="005C693F"/>
    <w:rsid w:val="005C7B87"/>
    <w:rsid w:val="005D043D"/>
    <w:rsid w:val="005D1070"/>
    <w:rsid w:val="005D1196"/>
    <w:rsid w:val="005D1FB2"/>
    <w:rsid w:val="005D22CC"/>
    <w:rsid w:val="005D35D2"/>
    <w:rsid w:val="005D507F"/>
    <w:rsid w:val="005D58FE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10DB"/>
    <w:rsid w:val="005E15A2"/>
    <w:rsid w:val="005E18D4"/>
    <w:rsid w:val="005E1937"/>
    <w:rsid w:val="005E1D28"/>
    <w:rsid w:val="005E229D"/>
    <w:rsid w:val="005E24A1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B5F"/>
    <w:rsid w:val="005E5B68"/>
    <w:rsid w:val="005E65B5"/>
    <w:rsid w:val="005E6603"/>
    <w:rsid w:val="005E672D"/>
    <w:rsid w:val="005E7F4E"/>
    <w:rsid w:val="005F08AC"/>
    <w:rsid w:val="005F0A1E"/>
    <w:rsid w:val="005F13B5"/>
    <w:rsid w:val="005F13C7"/>
    <w:rsid w:val="005F1799"/>
    <w:rsid w:val="005F17F8"/>
    <w:rsid w:val="005F181F"/>
    <w:rsid w:val="005F1DF3"/>
    <w:rsid w:val="005F29D4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8EB"/>
    <w:rsid w:val="005F596A"/>
    <w:rsid w:val="005F62A2"/>
    <w:rsid w:val="005F663D"/>
    <w:rsid w:val="005F7202"/>
    <w:rsid w:val="005F7392"/>
    <w:rsid w:val="005F770C"/>
    <w:rsid w:val="00601517"/>
    <w:rsid w:val="0060315D"/>
    <w:rsid w:val="0060331F"/>
    <w:rsid w:val="0060337F"/>
    <w:rsid w:val="00603AAC"/>
    <w:rsid w:val="00603B9C"/>
    <w:rsid w:val="00603BCD"/>
    <w:rsid w:val="006040AC"/>
    <w:rsid w:val="00604DB7"/>
    <w:rsid w:val="00604DE4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1D84"/>
    <w:rsid w:val="00612C15"/>
    <w:rsid w:val="00613299"/>
    <w:rsid w:val="00613533"/>
    <w:rsid w:val="00613749"/>
    <w:rsid w:val="0061395D"/>
    <w:rsid w:val="00613BB7"/>
    <w:rsid w:val="00613E6E"/>
    <w:rsid w:val="006143C5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76"/>
    <w:rsid w:val="0062187B"/>
    <w:rsid w:val="00621A91"/>
    <w:rsid w:val="00621F47"/>
    <w:rsid w:val="00623339"/>
    <w:rsid w:val="006241B3"/>
    <w:rsid w:val="006241C2"/>
    <w:rsid w:val="006243B6"/>
    <w:rsid w:val="006245E2"/>
    <w:rsid w:val="006246B9"/>
    <w:rsid w:val="0062516D"/>
    <w:rsid w:val="006253A9"/>
    <w:rsid w:val="00626101"/>
    <w:rsid w:val="006267EF"/>
    <w:rsid w:val="0062682A"/>
    <w:rsid w:val="00626EC7"/>
    <w:rsid w:val="00626F8E"/>
    <w:rsid w:val="006271C1"/>
    <w:rsid w:val="006276F2"/>
    <w:rsid w:val="00632B38"/>
    <w:rsid w:val="00632B5A"/>
    <w:rsid w:val="00632E0B"/>
    <w:rsid w:val="00633779"/>
    <w:rsid w:val="00634007"/>
    <w:rsid w:val="00634147"/>
    <w:rsid w:val="00634B03"/>
    <w:rsid w:val="00634FE7"/>
    <w:rsid w:val="006351A2"/>
    <w:rsid w:val="00635260"/>
    <w:rsid w:val="006356D1"/>
    <w:rsid w:val="006357BD"/>
    <w:rsid w:val="00636AA7"/>
    <w:rsid w:val="00636BDB"/>
    <w:rsid w:val="00637853"/>
    <w:rsid w:val="006401D0"/>
    <w:rsid w:val="006402A1"/>
    <w:rsid w:val="00640A35"/>
    <w:rsid w:val="00640DCE"/>
    <w:rsid w:val="0064174E"/>
    <w:rsid w:val="006417E0"/>
    <w:rsid w:val="00641DE2"/>
    <w:rsid w:val="00642452"/>
    <w:rsid w:val="006434CF"/>
    <w:rsid w:val="006435AB"/>
    <w:rsid w:val="006436C6"/>
    <w:rsid w:val="00643750"/>
    <w:rsid w:val="00643C34"/>
    <w:rsid w:val="006448AC"/>
    <w:rsid w:val="00644DD9"/>
    <w:rsid w:val="0064505F"/>
    <w:rsid w:val="00645678"/>
    <w:rsid w:val="0064636F"/>
    <w:rsid w:val="00646635"/>
    <w:rsid w:val="006466DB"/>
    <w:rsid w:val="006472E5"/>
    <w:rsid w:val="00647B97"/>
    <w:rsid w:val="0065059A"/>
    <w:rsid w:val="006508B0"/>
    <w:rsid w:val="00652AC2"/>
    <w:rsid w:val="006545C6"/>
    <w:rsid w:val="006548FF"/>
    <w:rsid w:val="0065495D"/>
    <w:rsid w:val="00654C59"/>
    <w:rsid w:val="0065501D"/>
    <w:rsid w:val="00655786"/>
    <w:rsid w:val="00656C52"/>
    <w:rsid w:val="0065700D"/>
    <w:rsid w:val="00657603"/>
    <w:rsid w:val="0065793F"/>
    <w:rsid w:val="00657AF6"/>
    <w:rsid w:val="00660487"/>
    <w:rsid w:val="006608C3"/>
    <w:rsid w:val="00661574"/>
    <w:rsid w:val="006618E3"/>
    <w:rsid w:val="006627EF"/>
    <w:rsid w:val="00662F33"/>
    <w:rsid w:val="00663B3F"/>
    <w:rsid w:val="006655D2"/>
    <w:rsid w:val="006656E5"/>
    <w:rsid w:val="0066593F"/>
    <w:rsid w:val="006659D3"/>
    <w:rsid w:val="00665AB3"/>
    <w:rsid w:val="00665EE4"/>
    <w:rsid w:val="006664D3"/>
    <w:rsid w:val="00666E9D"/>
    <w:rsid w:val="006671AD"/>
    <w:rsid w:val="00667348"/>
    <w:rsid w:val="00670335"/>
    <w:rsid w:val="00670A57"/>
    <w:rsid w:val="00670C64"/>
    <w:rsid w:val="00670F5F"/>
    <w:rsid w:val="00671323"/>
    <w:rsid w:val="00671AA1"/>
    <w:rsid w:val="00671CAB"/>
    <w:rsid w:val="00672161"/>
    <w:rsid w:val="0067230E"/>
    <w:rsid w:val="00672946"/>
    <w:rsid w:val="00672A54"/>
    <w:rsid w:val="0067306C"/>
    <w:rsid w:val="006733FD"/>
    <w:rsid w:val="0067348C"/>
    <w:rsid w:val="00674DDC"/>
    <w:rsid w:val="00675323"/>
    <w:rsid w:val="00675B97"/>
    <w:rsid w:val="00675CAB"/>
    <w:rsid w:val="006764F3"/>
    <w:rsid w:val="00676874"/>
    <w:rsid w:val="0067690D"/>
    <w:rsid w:val="00676D19"/>
    <w:rsid w:val="0067721D"/>
    <w:rsid w:val="00677A74"/>
    <w:rsid w:val="00680A64"/>
    <w:rsid w:val="00680EC5"/>
    <w:rsid w:val="006810D7"/>
    <w:rsid w:val="006817AF"/>
    <w:rsid w:val="00681AEB"/>
    <w:rsid w:val="00681B21"/>
    <w:rsid w:val="00682D43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45E7"/>
    <w:rsid w:val="00694DF5"/>
    <w:rsid w:val="00694EC7"/>
    <w:rsid w:val="006950DD"/>
    <w:rsid w:val="006956A3"/>
    <w:rsid w:val="00695C3E"/>
    <w:rsid w:val="006970E8"/>
    <w:rsid w:val="00697665"/>
    <w:rsid w:val="006977B5"/>
    <w:rsid w:val="00697800"/>
    <w:rsid w:val="006A0E07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B14"/>
    <w:rsid w:val="006B3762"/>
    <w:rsid w:val="006B3C4A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850"/>
    <w:rsid w:val="006C08C4"/>
    <w:rsid w:val="006C1AE2"/>
    <w:rsid w:val="006C1AEB"/>
    <w:rsid w:val="006C3E0B"/>
    <w:rsid w:val="006C4942"/>
    <w:rsid w:val="006C4D51"/>
    <w:rsid w:val="006C57E2"/>
    <w:rsid w:val="006C5A19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91B"/>
    <w:rsid w:val="006D6C4C"/>
    <w:rsid w:val="006D72EF"/>
    <w:rsid w:val="006D7386"/>
    <w:rsid w:val="006E02AC"/>
    <w:rsid w:val="006E0CEA"/>
    <w:rsid w:val="006E1125"/>
    <w:rsid w:val="006E1B9B"/>
    <w:rsid w:val="006E24E3"/>
    <w:rsid w:val="006E2652"/>
    <w:rsid w:val="006E29CC"/>
    <w:rsid w:val="006E301E"/>
    <w:rsid w:val="006E3B58"/>
    <w:rsid w:val="006E3DA8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B0C"/>
    <w:rsid w:val="006F00EA"/>
    <w:rsid w:val="006F01B8"/>
    <w:rsid w:val="006F0F07"/>
    <w:rsid w:val="006F1431"/>
    <w:rsid w:val="006F1579"/>
    <w:rsid w:val="006F1AA1"/>
    <w:rsid w:val="006F2244"/>
    <w:rsid w:val="006F3DF8"/>
    <w:rsid w:val="006F3E03"/>
    <w:rsid w:val="006F3E5A"/>
    <w:rsid w:val="006F42D3"/>
    <w:rsid w:val="006F47E4"/>
    <w:rsid w:val="006F4BB7"/>
    <w:rsid w:val="006F5C68"/>
    <w:rsid w:val="006F69B8"/>
    <w:rsid w:val="006F6F54"/>
    <w:rsid w:val="006F6F5E"/>
    <w:rsid w:val="006F73C2"/>
    <w:rsid w:val="006F7487"/>
    <w:rsid w:val="00700A42"/>
    <w:rsid w:val="00700CD0"/>
    <w:rsid w:val="00700ED4"/>
    <w:rsid w:val="00701322"/>
    <w:rsid w:val="007015F5"/>
    <w:rsid w:val="00701604"/>
    <w:rsid w:val="007021D5"/>
    <w:rsid w:val="00703A41"/>
    <w:rsid w:val="00703ADF"/>
    <w:rsid w:val="00703D71"/>
    <w:rsid w:val="00704973"/>
    <w:rsid w:val="00705357"/>
    <w:rsid w:val="00705A25"/>
    <w:rsid w:val="00705D57"/>
    <w:rsid w:val="00706289"/>
    <w:rsid w:val="007067A5"/>
    <w:rsid w:val="00706998"/>
    <w:rsid w:val="00706B43"/>
    <w:rsid w:val="007102D8"/>
    <w:rsid w:val="00710350"/>
    <w:rsid w:val="007104D7"/>
    <w:rsid w:val="00711263"/>
    <w:rsid w:val="007112E1"/>
    <w:rsid w:val="00712A43"/>
    <w:rsid w:val="00712E45"/>
    <w:rsid w:val="0071343B"/>
    <w:rsid w:val="0071375C"/>
    <w:rsid w:val="00713C72"/>
    <w:rsid w:val="00713F6C"/>
    <w:rsid w:val="007140A5"/>
    <w:rsid w:val="007151DC"/>
    <w:rsid w:val="00715A73"/>
    <w:rsid w:val="00715AE0"/>
    <w:rsid w:val="00716199"/>
    <w:rsid w:val="007162CE"/>
    <w:rsid w:val="00716382"/>
    <w:rsid w:val="007166DE"/>
    <w:rsid w:val="00716B8F"/>
    <w:rsid w:val="00716F46"/>
    <w:rsid w:val="007172C4"/>
    <w:rsid w:val="00717335"/>
    <w:rsid w:val="0071745A"/>
    <w:rsid w:val="007200F5"/>
    <w:rsid w:val="00720BCF"/>
    <w:rsid w:val="007210BC"/>
    <w:rsid w:val="007219CC"/>
    <w:rsid w:val="00721C45"/>
    <w:rsid w:val="00721CB8"/>
    <w:rsid w:val="007222CC"/>
    <w:rsid w:val="00722CC2"/>
    <w:rsid w:val="0072376E"/>
    <w:rsid w:val="0072468F"/>
    <w:rsid w:val="00724911"/>
    <w:rsid w:val="00724D71"/>
    <w:rsid w:val="00725471"/>
    <w:rsid w:val="007261B7"/>
    <w:rsid w:val="00726788"/>
    <w:rsid w:val="0072780A"/>
    <w:rsid w:val="00727952"/>
    <w:rsid w:val="00727CE6"/>
    <w:rsid w:val="00730B4B"/>
    <w:rsid w:val="00731563"/>
    <w:rsid w:val="007317A5"/>
    <w:rsid w:val="00732215"/>
    <w:rsid w:val="007327DE"/>
    <w:rsid w:val="007333A6"/>
    <w:rsid w:val="00733512"/>
    <w:rsid w:val="00733911"/>
    <w:rsid w:val="00733C28"/>
    <w:rsid w:val="007345A0"/>
    <w:rsid w:val="0073503E"/>
    <w:rsid w:val="00735D45"/>
    <w:rsid w:val="007368D1"/>
    <w:rsid w:val="007372D2"/>
    <w:rsid w:val="00740C7B"/>
    <w:rsid w:val="0074107D"/>
    <w:rsid w:val="00742FF8"/>
    <w:rsid w:val="00743425"/>
    <w:rsid w:val="007436CE"/>
    <w:rsid w:val="00744164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EA2"/>
    <w:rsid w:val="00754283"/>
    <w:rsid w:val="00754786"/>
    <w:rsid w:val="00754B98"/>
    <w:rsid w:val="00754E16"/>
    <w:rsid w:val="007567A3"/>
    <w:rsid w:val="00756CA4"/>
    <w:rsid w:val="00756E4D"/>
    <w:rsid w:val="00757E4C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FF9"/>
    <w:rsid w:val="007636C9"/>
    <w:rsid w:val="0076481E"/>
    <w:rsid w:val="00764AFF"/>
    <w:rsid w:val="007654B2"/>
    <w:rsid w:val="0076572E"/>
    <w:rsid w:val="00765F93"/>
    <w:rsid w:val="00766154"/>
    <w:rsid w:val="00766522"/>
    <w:rsid w:val="007672FA"/>
    <w:rsid w:val="0076764E"/>
    <w:rsid w:val="00767867"/>
    <w:rsid w:val="0077019E"/>
    <w:rsid w:val="00770650"/>
    <w:rsid w:val="00771D22"/>
    <w:rsid w:val="007723FF"/>
    <w:rsid w:val="0077346E"/>
    <w:rsid w:val="007735B0"/>
    <w:rsid w:val="007739D1"/>
    <w:rsid w:val="00774D17"/>
    <w:rsid w:val="0077540E"/>
    <w:rsid w:val="0077593A"/>
    <w:rsid w:val="00775E18"/>
    <w:rsid w:val="0077607B"/>
    <w:rsid w:val="00776244"/>
    <w:rsid w:val="007763AE"/>
    <w:rsid w:val="00777BCE"/>
    <w:rsid w:val="00777F07"/>
    <w:rsid w:val="0078009A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462"/>
    <w:rsid w:val="0079158C"/>
    <w:rsid w:val="00791F7A"/>
    <w:rsid w:val="00792A64"/>
    <w:rsid w:val="0079372F"/>
    <w:rsid w:val="0079373B"/>
    <w:rsid w:val="0079392D"/>
    <w:rsid w:val="00793AB3"/>
    <w:rsid w:val="00793B6D"/>
    <w:rsid w:val="007940ED"/>
    <w:rsid w:val="007948CF"/>
    <w:rsid w:val="007949DF"/>
    <w:rsid w:val="00794C38"/>
    <w:rsid w:val="00794F89"/>
    <w:rsid w:val="00796D1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336"/>
    <w:rsid w:val="007A7B96"/>
    <w:rsid w:val="007B0C87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3235"/>
    <w:rsid w:val="007B37AA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9D5"/>
    <w:rsid w:val="007B6F77"/>
    <w:rsid w:val="007B7421"/>
    <w:rsid w:val="007C048B"/>
    <w:rsid w:val="007C0E16"/>
    <w:rsid w:val="007C189B"/>
    <w:rsid w:val="007C2524"/>
    <w:rsid w:val="007C2F61"/>
    <w:rsid w:val="007C304A"/>
    <w:rsid w:val="007C35C0"/>
    <w:rsid w:val="007C46D8"/>
    <w:rsid w:val="007C4845"/>
    <w:rsid w:val="007C4CC8"/>
    <w:rsid w:val="007C4F3A"/>
    <w:rsid w:val="007C5D46"/>
    <w:rsid w:val="007C6F5E"/>
    <w:rsid w:val="007C7ABA"/>
    <w:rsid w:val="007C7BEC"/>
    <w:rsid w:val="007D09C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43F"/>
    <w:rsid w:val="007E27DF"/>
    <w:rsid w:val="007E2EC3"/>
    <w:rsid w:val="007E3549"/>
    <w:rsid w:val="007E3DAA"/>
    <w:rsid w:val="007E3F9F"/>
    <w:rsid w:val="007E43AA"/>
    <w:rsid w:val="007E4B57"/>
    <w:rsid w:val="007E4F7A"/>
    <w:rsid w:val="007E512B"/>
    <w:rsid w:val="007E5141"/>
    <w:rsid w:val="007E53D5"/>
    <w:rsid w:val="007E55B4"/>
    <w:rsid w:val="007E61A2"/>
    <w:rsid w:val="007E711D"/>
    <w:rsid w:val="007E7404"/>
    <w:rsid w:val="007E798F"/>
    <w:rsid w:val="007E7ADD"/>
    <w:rsid w:val="007F012B"/>
    <w:rsid w:val="007F025E"/>
    <w:rsid w:val="007F091D"/>
    <w:rsid w:val="007F0FD5"/>
    <w:rsid w:val="007F1573"/>
    <w:rsid w:val="007F17DF"/>
    <w:rsid w:val="007F1962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FDB"/>
    <w:rsid w:val="00804EB2"/>
    <w:rsid w:val="008050C8"/>
    <w:rsid w:val="008051C5"/>
    <w:rsid w:val="00805699"/>
    <w:rsid w:val="008056DD"/>
    <w:rsid w:val="00805BDE"/>
    <w:rsid w:val="008064B3"/>
    <w:rsid w:val="008068F0"/>
    <w:rsid w:val="00806F13"/>
    <w:rsid w:val="0081024A"/>
    <w:rsid w:val="008106F9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DA"/>
    <w:rsid w:val="00816A2A"/>
    <w:rsid w:val="008173B6"/>
    <w:rsid w:val="00817615"/>
    <w:rsid w:val="008178EE"/>
    <w:rsid w:val="00820656"/>
    <w:rsid w:val="0082081D"/>
    <w:rsid w:val="00821594"/>
    <w:rsid w:val="00821ADD"/>
    <w:rsid w:val="0082206F"/>
    <w:rsid w:val="0082291A"/>
    <w:rsid w:val="00822CE1"/>
    <w:rsid w:val="00823A92"/>
    <w:rsid w:val="00823D64"/>
    <w:rsid w:val="00824581"/>
    <w:rsid w:val="008249A3"/>
    <w:rsid w:val="00825C5C"/>
    <w:rsid w:val="00825CA2"/>
    <w:rsid w:val="0082627F"/>
    <w:rsid w:val="00826C14"/>
    <w:rsid w:val="0082773A"/>
    <w:rsid w:val="00827C2E"/>
    <w:rsid w:val="00827E08"/>
    <w:rsid w:val="008300D0"/>
    <w:rsid w:val="008301E5"/>
    <w:rsid w:val="00830391"/>
    <w:rsid w:val="0083185A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D28"/>
    <w:rsid w:val="0083771D"/>
    <w:rsid w:val="00837A71"/>
    <w:rsid w:val="008402F6"/>
    <w:rsid w:val="0084042B"/>
    <w:rsid w:val="00840B9E"/>
    <w:rsid w:val="00840BAF"/>
    <w:rsid w:val="00841B49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AF"/>
    <w:rsid w:val="00864540"/>
    <w:rsid w:val="00864D92"/>
    <w:rsid w:val="0086521B"/>
    <w:rsid w:val="008660E2"/>
    <w:rsid w:val="00866D09"/>
    <w:rsid w:val="00866ED1"/>
    <w:rsid w:val="008677F4"/>
    <w:rsid w:val="00871366"/>
    <w:rsid w:val="00871910"/>
    <w:rsid w:val="00871EB4"/>
    <w:rsid w:val="008722E3"/>
    <w:rsid w:val="00872324"/>
    <w:rsid w:val="00872428"/>
    <w:rsid w:val="00872A61"/>
    <w:rsid w:val="00872D6B"/>
    <w:rsid w:val="00873928"/>
    <w:rsid w:val="00873B9C"/>
    <w:rsid w:val="00874925"/>
    <w:rsid w:val="00874FB4"/>
    <w:rsid w:val="00875AFF"/>
    <w:rsid w:val="008765E8"/>
    <w:rsid w:val="008771B9"/>
    <w:rsid w:val="00877304"/>
    <w:rsid w:val="00877A5D"/>
    <w:rsid w:val="00877CF0"/>
    <w:rsid w:val="00877E28"/>
    <w:rsid w:val="00877FA0"/>
    <w:rsid w:val="008803D5"/>
    <w:rsid w:val="00880723"/>
    <w:rsid w:val="00880FD3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15A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13"/>
    <w:rsid w:val="008914CE"/>
    <w:rsid w:val="00891A81"/>
    <w:rsid w:val="00893446"/>
    <w:rsid w:val="00893A67"/>
    <w:rsid w:val="00893B1A"/>
    <w:rsid w:val="00893CF2"/>
    <w:rsid w:val="00895B69"/>
    <w:rsid w:val="008962A2"/>
    <w:rsid w:val="0089680A"/>
    <w:rsid w:val="00897121"/>
    <w:rsid w:val="008A049B"/>
    <w:rsid w:val="008A1318"/>
    <w:rsid w:val="008A1692"/>
    <w:rsid w:val="008A21F4"/>
    <w:rsid w:val="008A2D25"/>
    <w:rsid w:val="008A2E73"/>
    <w:rsid w:val="008A2EE9"/>
    <w:rsid w:val="008A2EEA"/>
    <w:rsid w:val="008A33C7"/>
    <w:rsid w:val="008A38E5"/>
    <w:rsid w:val="008A3B5B"/>
    <w:rsid w:val="008A3EAB"/>
    <w:rsid w:val="008A40C3"/>
    <w:rsid w:val="008A416B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429B"/>
    <w:rsid w:val="008B48F7"/>
    <w:rsid w:val="008B4B65"/>
    <w:rsid w:val="008B4CBD"/>
    <w:rsid w:val="008B4EC5"/>
    <w:rsid w:val="008B5C8B"/>
    <w:rsid w:val="008B5CAA"/>
    <w:rsid w:val="008B611E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2C30"/>
    <w:rsid w:val="008C3904"/>
    <w:rsid w:val="008C3C3F"/>
    <w:rsid w:val="008C490A"/>
    <w:rsid w:val="008C4EC7"/>
    <w:rsid w:val="008C5BA7"/>
    <w:rsid w:val="008C636E"/>
    <w:rsid w:val="008C7085"/>
    <w:rsid w:val="008C726F"/>
    <w:rsid w:val="008C7573"/>
    <w:rsid w:val="008C797E"/>
    <w:rsid w:val="008D00B1"/>
    <w:rsid w:val="008D08A1"/>
    <w:rsid w:val="008D08A5"/>
    <w:rsid w:val="008D0A69"/>
    <w:rsid w:val="008D14C8"/>
    <w:rsid w:val="008D14F5"/>
    <w:rsid w:val="008D215A"/>
    <w:rsid w:val="008D224B"/>
    <w:rsid w:val="008D2470"/>
    <w:rsid w:val="008D3152"/>
    <w:rsid w:val="008D36AA"/>
    <w:rsid w:val="008D3BCB"/>
    <w:rsid w:val="008D436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F7"/>
    <w:rsid w:val="008E0723"/>
    <w:rsid w:val="008E084C"/>
    <w:rsid w:val="008E142B"/>
    <w:rsid w:val="008E17B7"/>
    <w:rsid w:val="008E264B"/>
    <w:rsid w:val="008E27A9"/>
    <w:rsid w:val="008E2E3F"/>
    <w:rsid w:val="008E3E5B"/>
    <w:rsid w:val="008E41F2"/>
    <w:rsid w:val="008E4814"/>
    <w:rsid w:val="008E4BCF"/>
    <w:rsid w:val="008E582D"/>
    <w:rsid w:val="008E5E9A"/>
    <w:rsid w:val="008E70CC"/>
    <w:rsid w:val="008E7CC8"/>
    <w:rsid w:val="008F0021"/>
    <w:rsid w:val="008F08EC"/>
    <w:rsid w:val="008F0C1F"/>
    <w:rsid w:val="008F0CCE"/>
    <w:rsid w:val="008F1291"/>
    <w:rsid w:val="008F17F5"/>
    <w:rsid w:val="008F1D4E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968"/>
    <w:rsid w:val="008F5FDB"/>
    <w:rsid w:val="008F67BB"/>
    <w:rsid w:val="008F6DCB"/>
    <w:rsid w:val="008F6DED"/>
    <w:rsid w:val="008F6E1E"/>
    <w:rsid w:val="008F70BF"/>
    <w:rsid w:val="008F72E4"/>
    <w:rsid w:val="008F7B02"/>
    <w:rsid w:val="008F7C4A"/>
    <w:rsid w:val="009002A2"/>
    <w:rsid w:val="009006B5"/>
    <w:rsid w:val="009007EA"/>
    <w:rsid w:val="00900C6B"/>
    <w:rsid w:val="00901204"/>
    <w:rsid w:val="00902AFA"/>
    <w:rsid w:val="009032C6"/>
    <w:rsid w:val="0090346E"/>
    <w:rsid w:val="00903779"/>
    <w:rsid w:val="00904170"/>
    <w:rsid w:val="00904184"/>
    <w:rsid w:val="009043BD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C93"/>
    <w:rsid w:val="00911CC8"/>
    <w:rsid w:val="0091252A"/>
    <w:rsid w:val="00912976"/>
    <w:rsid w:val="00912AC4"/>
    <w:rsid w:val="00914968"/>
    <w:rsid w:val="00915253"/>
    <w:rsid w:val="009157EB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BE9"/>
    <w:rsid w:val="00922074"/>
    <w:rsid w:val="00922105"/>
    <w:rsid w:val="00922164"/>
    <w:rsid w:val="00922270"/>
    <w:rsid w:val="009222F9"/>
    <w:rsid w:val="0092299F"/>
    <w:rsid w:val="0092314C"/>
    <w:rsid w:val="00923F77"/>
    <w:rsid w:val="009242B4"/>
    <w:rsid w:val="00924362"/>
    <w:rsid w:val="00924B10"/>
    <w:rsid w:val="00924B9B"/>
    <w:rsid w:val="0092528A"/>
    <w:rsid w:val="00925B67"/>
    <w:rsid w:val="009263C1"/>
    <w:rsid w:val="00926A92"/>
    <w:rsid w:val="009279C1"/>
    <w:rsid w:val="00927A7C"/>
    <w:rsid w:val="00927DC9"/>
    <w:rsid w:val="00930579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46EB"/>
    <w:rsid w:val="00935002"/>
    <w:rsid w:val="00935123"/>
    <w:rsid w:val="009355A6"/>
    <w:rsid w:val="00936054"/>
    <w:rsid w:val="0093618D"/>
    <w:rsid w:val="009365E6"/>
    <w:rsid w:val="00936785"/>
    <w:rsid w:val="00936C6F"/>
    <w:rsid w:val="00936E0C"/>
    <w:rsid w:val="009376E3"/>
    <w:rsid w:val="009379C0"/>
    <w:rsid w:val="009401E7"/>
    <w:rsid w:val="009409C1"/>
    <w:rsid w:val="00940E07"/>
    <w:rsid w:val="00941AB9"/>
    <w:rsid w:val="00941D14"/>
    <w:rsid w:val="0094265B"/>
    <w:rsid w:val="00942705"/>
    <w:rsid w:val="00942AE4"/>
    <w:rsid w:val="00942EA2"/>
    <w:rsid w:val="00943490"/>
    <w:rsid w:val="00943A0D"/>
    <w:rsid w:val="00943C7E"/>
    <w:rsid w:val="00943DE3"/>
    <w:rsid w:val="009448B6"/>
    <w:rsid w:val="009451EF"/>
    <w:rsid w:val="009458D0"/>
    <w:rsid w:val="00945CE5"/>
    <w:rsid w:val="00946063"/>
    <w:rsid w:val="00947278"/>
    <w:rsid w:val="00947760"/>
    <w:rsid w:val="00947E2D"/>
    <w:rsid w:val="0095020C"/>
    <w:rsid w:val="009504AC"/>
    <w:rsid w:val="00950AB3"/>
    <w:rsid w:val="0095228F"/>
    <w:rsid w:val="009524E5"/>
    <w:rsid w:val="00953108"/>
    <w:rsid w:val="0095333F"/>
    <w:rsid w:val="00953C34"/>
    <w:rsid w:val="0095408C"/>
    <w:rsid w:val="0095444B"/>
    <w:rsid w:val="00955406"/>
    <w:rsid w:val="009554EF"/>
    <w:rsid w:val="0095586F"/>
    <w:rsid w:val="00955DED"/>
    <w:rsid w:val="00956640"/>
    <w:rsid w:val="00956FA8"/>
    <w:rsid w:val="009571AD"/>
    <w:rsid w:val="00957A0D"/>
    <w:rsid w:val="0096018F"/>
    <w:rsid w:val="00962765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D91"/>
    <w:rsid w:val="0097048C"/>
    <w:rsid w:val="00970F2D"/>
    <w:rsid w:val="00971271"/>
    <w:rsid w:val="0097191A"/>
    <w:rsid w:val="00971FD5"/>
    <w:rsid w:val="009723DA"/>
    <w:rsid w:val="0097290B"/>
    <w:rsid w:val="0097360B"/>
    <w:rsid w:val="00973E73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A1F"/>
    <w:rsid w:val="00981F30"/>
    <w:rsid w:val="00982389"/>
    <w:rsid w:val="009823C3"/>
    <w:rsid w:val="00982424"/>
    <w:rsid w:val="009826C2"/>
    <w:rsid w:val="009827D7"/>
    <w:rsid w:val="009828B1"/>
    <w:rsid w:val="00984510"/>
    <w:rsid w:val="00984A7B"/>
    <w:rsid w:val="00985D20"/>
    <w:rsid w:val="00986365"/>
    <w:rsid w:val="009864C6"/>
    <w:rsid w:val="00986527"/>
    <w:rsid w:val="00986594"/>
    <w:rsid w:val="00986A90"/>
    <w:rsid w:val="00986B87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E2"/>
    <w:rsid w:val="00993144"/>
    <w:rsid w:val="0099367A"/>
    <w:rsid w:val="00993C3E"/>
    <w:rsid w:val="00994B05"/>
    <w:rsid w:val="00995C0D"/>
    <w:rsid w:val="00995DAB"/>
    <w:rsid w:val="00996034"/>
    <w:rsid w:val="00996848"/>
    <w:rsid w:val="00997082"/>
    <w:rsid w:val="009971DA"/>
    <w:rsid w:val="0099746D"/>
    <w:rsid w:val="009A0431"/>
    <w:rsid w:val="009A08C3"/>
    <w:rsid w:val="009A1189"/>
    <w:rsid w:val="009A1D7F"/>
    <w:rsid w:val="009A20A0"/>
    <w:rsid w:val="009A30DD"/>
    <w:rsid w:val="009A3271"/>
    <w:rsid w:val="009A3297"/>
    <w:rsid w:val="009A393B"/>
    <w:rsid w:val="009A3AB2"/>
    <w:rsid w:val="009A4036"/>
    <w:rsid w:val="009A41A0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C0259"/>
    <w:rsid w:val="009C0353"/>
    <w:rsid w:val="009C0747"/>
    <w:rsid w:val="009C1490"/>
    <w:rsid w:val="009C1834"/>
    <w:rsid w:val="009C26BB"/>
    <w:rsid w:val="009C2B86"/>
    <w:rsid w:val="009C3112"/>
    <w:rsid w:val="009C3511"/>
    <w:rsid w:val="009C3614"/>
    <w:rsid w:val="009C4356"/>
    <w:rsid w:val="009C44EB"/>
    <w:rsid w:val="009C47EE"/>
    <w:rsid w:val="009C52F3"/>
    <w:rsid w:val="009C53EF"/>
    <w:rsid w:val="009C5787"/>
    <w:rsid w:val="009C5A5C"/>
    <w:rsid w:val="009C60FD"/>
    <w:rsid w:val="009C663E"/>
    <w:rsid w:val="009C6BA6"/>
    <w:rsid w:val="009C7AFE"/>
    <w:rsid w:val="009D0542"/>
    <w:rsid w:val="009D070E"/>
    <w:rsid w:val="009D09B7"/>
    <w:rsid w:val="009D1D4A"/>
    <w:rsid w:val="009D2022"/>
    <w:rsid w:val="009D250A"/>
    <w:rsid w:val="009D2879"/>
    <w:rsid w:val="009D2D65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6168"/>
    <w:rsid w:val="009D6A74"/>
    <w:rsid w:val="009D6AF0"/>
    <w:rsid w:val="009D72C1"/>
    <w:rsid w:val="009D764E"/>
    <w:rsid w:val="009D76CC"/>
    <w:rsid w:val="009E0132"/>
    <w:rsid w:val="009E138C"/>
    <w:rsid w:val="009E1868"/>
    <w:rsid w:val="009E2774"/>
    <w:rsid w:val="009E2C7A"/>
    <w:rsid w:val="009E4F00"/>
    <w:rsid w:val="009E50AB"/>
    <w:rsid w:val="009E5486"/>
    <w:rsid w:val="009E5B96"/>
    <w:rsid w:val="009E7A47"/>
    <w:rsid w:val="009E7E8C"/>
    <w:rsid w:val="009F00F2"/>
    <w:rsid w:val="009F0589"/>
    <w:rsid w:val="009F05EC"/>
    <w:rsid w:val="009F0629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7E"/>
    <w:rsid w:val="009F6225"/>
    <w:rsid w:val="009F646A"/>
    <w:rsid w:val="009F64DA"/>
    <w:rsid w:val="009F6D45"/>
    <w:rsid w:val="009F771D"/>
    <w:rsid w:val="009F78CB"/>
    <w:rsid w:val="009F7C8B"/>
    <w:rsid w:val="009F7D1B"/>
    <w:rsid w:val="009F7FD0"/>
    <w:rsid w:val="00A00B69"/>
    <w:rsid w:val="00A01AC8"/>
    <w:rsid w:val="00A01E46"/>
    <w:rsid w:val="00A020ED"/>
    <w:rsid w:val="00A03F5A"/>
    <w:rsid w:val="00A0426E"/>
    <w:rsid w:val="00A04553"/>
    <w:rsid w:val="00A04803"/>
    <w:rsid w:val="00A04C03"/>
    <w:rsid w:val="00A05302"/>
    <w:rsid w:val="00A0541A"/>
    <w:rsid w:val="00A0543E"/>
    <w:rsid w:val="00A05D36"/>
    <w:rsid w:val="00A05DE0"/>
    <w:rsid w:val="00A05F8F"/>
    <w:rsid w:val="00A06471"/>
    <w:rsid w:val="00A0647F"/>
    <w:rsid w:val="00A07D55"/>
    <w:rsid w:val="00A10BB6"/>
    <w:rsid w:val="00A1103C"/>
    <w:rsid w:val="00A11674"/>
    <w:rsid w:val="00A11747"/>
    <w:rsid w:val="00A121CB"/>
    <w:rsid w:val="00A12338"/>
    <w:rsid w:val="00A12C38"/>
    <w:rsid w:val="00A13B34"/>
    <w:rsid w:val="00A13D68"/>
    <w:rsid w:val="00A14E77"/>
    <w:rsid w:val="00A150F9"/>
    <w:rsid w:val="00A15F5D"/>
    <w:rsid w:val="00A1617F"/>
    <w:rsid w:val="00A16589"/>
    <w:rsid w:val="00A16998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23B"/>
    <w:rsid w:val="00A253CC"/>
    <w:rsid w:val="00A25539"/>
    <w:rsid w:val="00A25696"/>
    <w:rsid w:val="00A258AC"/>
    <w:rsid w:val="00A260E4"/>
    <w:rsid w:val="00A271C4"/>
    <w:rsid w:val="00A273E5"/>
    <w:rsid w:val="00A2755D"/>
    <w:rsid w:val="00A27BDE"/>
    <w:rsid w:val="00A3001F"/>
    <w:rsid w:val="00A30A32"/>
    <w:rsid w:val="00A316E7"/>
    <w:rsid w:val="00A31B44"/>
    <w:rsid w:val="00A31ECF"/>
    <w:rsid w:val="00A31F1D"/>
    <w:rsid w:val="00A326A5"/>
    <w:rsid w:val="00A32C11"/>
    <w:rsid w:val="00A331E7"/>
    <w:rsid w:val="00A33D17"/>
    <w:rsid w:val="00A33D78"/>
    <w:rsid w:val="00A346D6"/>
    <w:rsid w:val="00A34E28"/>
    <w:rsid w:val="00A360EC"/>
    <w:rsid w:val="00A36141"/>
    <w:rsid w:val="00A362CB"/>
    <w:rsid w:val="00A36F3A"/>
    <w:rsid w:val="00A37863"/>
    <w:rsid w:val="00A37DE5"/>
    <w:rsid w:val="00A40D9C"/>
    <w:rsid w:val="00A40F09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C6D"/>
    <w:rsid w:val="00A450B7"/>
    <w:rsid w:val="00A478C5"/>
    <w:rsid w:val="00A478EB"/>
    <w:rsid w:val="00A4790B"/>
    <w:rsid w:val="00A47C47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F06"/>
    <w:rsid w:val="00A54D14"/>
    <w:rsid w:val="00A5579A"/>
    <w:rsid w:val="00A558DE"/>
    <w:rsid w:val="00A55C13"/>
    <w:rsid w:val="00A55DEA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F4"/>
    <w:rsid w:val="00A64AFB"/>
    <w:rsid w:val="00A64CEC"/>
    <w:rsid w:val="00A65177"/>
    <w:rsid w:val="00A65391"/>
    <w:rsid w:val="00A6598F"/>
    <w:rsid w:val="00A66588"/>
    <w:rsid w:val="00A667B0"/>
    <w:rsid w:val="00A66E90"/>
    <w:rsid w:val="00A6705E"/>
    <w:rsid w:val="00A67C10"/>
    <w:rsid w:val="00A67F9E"/>
    <w:rsid w:val="00A706AC"/>
    <w:rsid w:val="00A707B6"/>
    <w:rsid w:val="00A70E3C"/>
    <w:rsid w:val="00A72191"/>
    <w:rsid w:val="00A72437"/>
    <w:rsid w:val="00A72515"/>
    <w:rsid w:val="00A729F3"/>
    <w:rsid w:val="00A72B6E"/>
    <w:rsid w:val="00A73528"/>
    <w:rsid w:val="00A73CF9"/>
    <w:rsid w:val="00A73E84"/>
    <w:rsid w:val="00A7421B"/>
    <w:rsid w:val="00A7421D"/>
    <w:rsid w:val="00A74376"/>
    <w:rsid w:val="00A7461A"/>
    <w:rsid w:val="00A74C1F"/>
    <w:rsid w:val="00A75AEE"/>
    <w:rsid w:val="00A76FBA"/>
    <w:rsid w:val="00A76FF4"/>
    <w:rsid w:val="00A8011B"/>
    <w:rsid w:val="00A802D8"/>
    <w:rsid w:val="00A80495"/>
    <w:rsid w:val="00A80C02"/>
    <w:rsid w:val="00A80D67"/>
    <w:rsid w:val="00A81720"/>
    <w:rsid w:val="00A81D6C"/>
    <w:rsid w:val="00A81DDF"/>
    <w:rsid w:val="00A825F5"/>
    <w:rsid w:val="00A82989"/>
    <w:rsid w:val="00A83302"/>
    <w:rsid w:val="00A834BA"/>
    <w:rsid w:val="00A84055"/>
    <w:rsid w:val="00A85B73"/>
    <w:rsid w:val="00A9060F"/>
    <w:rsid w:val="00A908F4"/>
    <w:rsid w:val="00A90CD0"/>
    <w:rsid w:val="00A91CAE"/>
    <w:rsid w:val="00A92A16"/>
    <w:rsid w:val="00A92A9A"/>
    <w:rsid w:val="00A93796"/>
    <w:rsid w:val="00A93A09"/>
    <w:rsid w:val="00A93B67"/>
    <w:rsid w:val="00A93D05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BC4"/>
    <w:rsid w:val="00AA40CE"/>
    <w:rsid w:val="00AA512D"/>
    <w:rsid w:val="00AA55FF"/>
    <w:rsid w:val="00AA57EB"/>
    <w:rsid w:val="00AA5EBF"/>
    <w:rsid w:val="00AA5F46"/>
    <w:rsid w:val="00AA5FAA"/>
    <w:rsid w:val="00AA61EB"/>
    <w:rsid w:val="00AA6789"/>
    <w:rsid w:val="00AA68D4"/>
    <w:rsid w:val="00AA6AE2"/>
    <w:rsid w:val="00AA6B9B"/>
    <w:rsid w:val="00AA6BEF"/>
    <w:rsid w:val="00AA6DBF"/>
    <w:rsid w:val="00AA6FC4"/>
    <w:rsid w:val="00AA73B3"/>
    <w:rsid w:val="00AA7866"/>
    <w:rsid w:val="00AA7FEB"/>
    <w:rsid w:val="00AB0D14"/>
    <w:rsid w:val="00AB0D1C"/>
    <w:rsid w:val="00AB15BF"/>
    <w:rsid w:val="00AB1D8D"/>
    <w:rsid w:val="00AB1E2E"/>
    <w:rsid w:val="00AB1EAB"/>
    <w:rsid w:val="00AB1F1B"/>
    <w:rsid w:val="00AB2E4F"/>
    <w:rsid w:val="00AB3015"/>
    <w:rsid w:val="00AB313B"/>
    <w:rsid w:val="00AB3651"/>
    <w:rsid w:val="00AB3828"/>
    <w:rsid w:val="00AB3DD5"/>
    <w:rsid w:val="00AB3E53"/>
    <w:rsid w:val="00AB4C5E"/>
    <w:rsid w:val="00AB4FC3"/>
    <w:rsid w:val="00AB5403"/>
    <w:rsid w:val="00AB5988"/>
    <w:rsid w:val="00AB6254"/>
    <w:rsid w:val="00AB67A2"/>
    <w:rsid w:val="00AB78AA"/>
    <w:rsid w:val="00AB7B10"/>
    <w:rsid w:val="00AC1B11"/>
    <w:rsid w:val="00AC1DAA"/>
    <w:rsid w:val="00AC1F82"/>
    <w:rsid w:val="00AC2A9F"/>
    <w:rsid w:val="00AC2B3B"/>
    <w:rsid w:val="00AC2E1B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516"/>
    <w:rsid w:val="00AD3AD8"/>
    <w:rsid w:val="00AD4A33"/>
    <w:rsid w:val="00AD4EE5"/>
    <w:rsid w:val="00AD50A8"/>
    <w:rsid w:val="00AD683C"/>
    <w:rsid w:val="00AD6F13"/>
    <w:rsid w:val="00AD711E"/>
    <w:rsid w:val="00AD73EA"/>
    <w:rsid w:val="00AD770F"/>
    <w:rsid w:val="00AD7977"/>
    <w:rsid w:val="00AE0F5D"/>
    <w:rsid w:val="00AE3511"/>
    <w:rsid w:val="00AE3C25"/>
    <w:rsid w:val="00AE4361"/>
    <w:rsid w:val="00AE4539"/>
    <w:rsid w:val="00AE4938"/>
    <w:rsid w:val="00AE4D87"/>
    <w:rsid w:val="00AE5F45"/>
    <w:rsid w:val="00AE6515"/>
    <w:rsid w:val="00AE6589"/>
    <w:rsid w:val="00AE6694"/>
    <w:rsid w:val="00AE671C"/>
    <w:rsid w:val="00AE6928"/>
    <w:rsid w:val="00AE7F46"/>
    <w:rsid w:val="00AF0533"/>
    <w:rsid w:val="00AF2309"/>
    <w:rsid w:val="00AF31D8"/>
    <w:rsid w:val="00AF354C"/>
    <w:rsid w:val="00AF3A66"/>
    <w:rsid w:val="00AF3CFC"/>
    <w:rsid w:val="00AF40D8"/>
    <w:rsid w:val="00AF497D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1752"/>
    <w:rsid w:val="00B11F3F"/>
    <w:rsid w:val="00B12338"/>
    <w:rsid w:val="00B129D1"/>
    <w:rsid w:val="00B14501"/>
    <w:rsid w:val="00B14DEB"/>
    <w:rsid w:val="00B1505F"/>
    <w:rsid w:val="00B154EB"/>
    <w:rsid w:val="00B164DC"/>
    <w:rsid w:val="00B17134"/>
    <w:rsid w:val="00B174C2"/>
    <w:rsid w:val="00B175E8"/>
    <w:rsid w:val="00B17995"/>
    <w:rsid w:val="00B1799F"/>
    <w:rsid w:val="00B20D25"/>
    <w:rsid w:val="00B20DA1"/>
    <w:rsid w:val="00B21121"/>
    <w:rsid w:val="00B212F1"/>
    <w:rsid w:val="00B2139E"/>
    <w:rsid w:val="00B215DF"/>
    <w:rsid w:val="00B2186C"/>
    <w:rsid w:val="00B21FDF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823"/>
    <w:rsid w:val="00B27D64"/>
    <w:rsid w:val="00B305D5"/>
    <w:rsid w:val="00B30645"/>
    <w:rsid w:val="00B31060"/>
    <w:rsid w:val="00B31C70"/>
    <w:rsid w:val="00B31CC0"/>
    <w:rsid w:val="00B32B30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BD7"/>
    <w:rsid w:val="00B4076B"/>
    <w:rsid w:val="00B4096B"/>
    <w:rsid w:val="00B40F24"/>
    <w:rsid w:val="00B42077"/>
    <w:rsid w:val="00B42E7E"/>
    <w:rsid w:val="00B42FD0"/>
    <w:rsid w:val="00B4331E"/>
    <w:rsid w:val="00B43615"/>
    <w:rsid w:val="00B43809"/>
    <w:rsid w:val="00B439BE"/>
    <w:rsid w:val="00B44810"/>
    <w:rsid w:val="00B44949"/>
    <w:rsid w:val="00B44EF8"/>
    <w:rsid w:val="00B45C85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924"/>
    <w:rsid w:val="00B51A27"/>
    <w:rsid w:val="00B51D17"/>
    <w:rsid w:val="00B51FEA"/>
    <w:rsid w:val="00B51FFD"/>
    <w:rsid w:val="00B53D19"/>
    <w:rsid w:val="00B54C74"/>
    <w:rsid w:val="00B551D2"/>
    <w:rsid w:val="00B55CFE"/>
    <w:rsid w:val="00B5603F"/>
    <w:rsid w:val="00B56075"/>
    <w:rsid w:val="00B563CD"/>
    <w:rsid w:val="00B56567"/>
    <w:rsid w:val="00B57200"/>
    <w:rsid w:val="00B57F65"/>
    <w:rsid w:val="00B6064A"/>
    <w:rsid w:val="00B61433"/>
    <w:rsid w:val="00B61715"/>
    <w:rsid w:val="00B617B8"/>
    <w:rsid w:val="00B61A47"/>
    <w:rsid w:val="00B61AE9"/>
    <w:rsid w:val="00B61C89"/>
    <w:rsid w:val="00B61F22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E9E"/>
    <w:rsid w:val="00B662AF"/>
    <w:rsid w:val="00B66B2E"/>
    <w:rsid w:val="00B6748E"/>
    <w:rsid w:val="00B677E8"/>
    <w:rsid w:val="00B67B20"/>
    <w:rsid w:val="00B67D1A"/>
    <w:rsid w:val="00B709C5"/>
    <w:rsid w:val="00B70A78"/>
    <w:rsid w:val="00B70F84"/>
    <w:rsid w:val="00B716CD"/>
    <w:rsid w:val="00B717E6"/>
    <w:rsid w:val="00B72804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AFF"/>
    <w:rsid w:val="00B81F63"/>
    <w:rsid w:val="00B824BE"/>
    <w:rsid w:val="00B825B8"/>
    <w:rsid w:val="00B82779"/>
    <w:rsid w:val="00B82B31"/>
    <w:rsid w:val="00B83B5F"/>
    <w:rsid w:val="00B8543D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602"/>
    <w:rsid w:val="00B9220E"/>
    <w:rsid w:val="00B92270"/>
    <w:rsid w:val="00B92DF9"/>
    <w:rsid w:val="00B93366"/>
    <w:rsid w:val="00B94236"/>
    <w:rsid w:val="00B954E2"/>
    <w:rsid w:val="00B9558B"/>
    <w:rsid w:val="00B95ACE"/>
    <w:rsid w:val="00B95C86"/>
    <w:rsid w:val="00B95D17"/>
    <w:rsid w:val="00B9603D"/>
    <w:rsid w:val="00B96696"/>
    <w:rsid w:val="00B96C51"/>
    <w:rsid w:val="00B97577"/>
    <w:rsid w:val="00B978BC"/>
    <w:rsid w:val="00B979AC"/>
    <w:rsid w:val="00BA07C4"/>
    <w:rsid w:val="00BA220C"/>
    <w:rsid w:val="00BA274B"/>
    <w:rsid w:val="00BA2786"/>
    <w:rsid w:val="00BA29CB"/>
    <w:rsid w:val="00BA3593"/>
    <w:rsid w:val="00BA35E2"/>
    <w:rsid w:val="00BA3DC5"/>
    <w:rsid w:val="00BA4740"/>
    <w:rsid w:val="00BA4FA9"/>
    <w:rsid w:val="00BA55CB"/>
    <w:rsid w:val="00BA699D"/>
    <w:rsid w:val="00BA6A6D"/>
    <w:rsid w:val="00BA7F88"/>
    <w:rsid w:val="00BB0365"/>
    <w:rsid w:val="00BB19A3"/>
    <w:rsid w:val="00BB1CBA"/>
    <w:rsid w:val="00BB27FF"/>
    <w:rsid w:val="00BB3F1D"/>
    <w:rsid w:val="00BB4679"/>
    <w:rsid w:val="00BB577E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53A9"/>
    <w:rsid w:val="00BC63A6"/>
    <w:rsid w:val="00BC70D9"/>
    <w:rsid w:val="00BD002D"/>
    <w:rsid w:val="00BD12DA"/>
    <w:rsid w:val="00BD178B"/>
    <w:rsid w:val="00BD18FF"/>
    <w:rsid w:val="00BD2204"/>
    <w:rsid w:val="00BD286A"/>
    <w:rsid w:val="00BD29C1"/>
    <w:rsid w:val="00BD34C1"/>
    <w:rsid w:val="00BD3AE9"/>
    <w:rsid w:val="00BD3C3C"/>
    <w:rsid w:val="00BD472E"/>
    <w:rsid w:val="00BD4A6E"/>
    <w:rsid w:val="00BD4E57"/>
    <w:rsid w:val="00BD58C1"/>
    <w:rsid w:val="00BD5AD8"/>
    <w:rsid w:val="00BD5DA7"/>
    <w:rsid w:val="00BD5F62"/>
    <w:rsid w:val="00BD703B"/>
    <w:rsid w:val="00BD7B43"/>
    <w:rsid w:val="00BE0248"/>
    <w:rsid w:val="00BE0C5F"/>
    <w:rsid w:val="00BE1456"/>
    <w:rsid w:val="00BE1D7A"/>
    <w:rsid w:val="00BE224B"/>
    <w:rsid w:val="00BE240E"/>
    <w:rsid w:val="00BE2A67"/>
    <w:rsid w:val="00BE31DF"/>
    <w:rsid w:val="00BE3279"/>
    <w:rsid w:val="00BE41A8"/>
    <w:rsid w:val="00BE477F"/>
    <w:rsid w:val="00BE5A90"/>
    <w:rsid w:val="00BE5B6C"/>
    <w:rsid w:val="00BE61E1"/>
    <w:rsid w:val="00BE72D2"/>
    <w:rsid w:val="00BE775E"/>
    <w:rsid w:val="00BF0057"/>
    <w:rsid w:val="00BF0147"/>
    <w:rsid w:val="00BF0854"/>
    <w:rsid w:val="00BF0A89"/>
    <w:rsid w:val="00BF0F04"/>
    <w:rsid w:val="00BF1807"/>
    <w:rsid w:val="00BF21FD"/>
    <w:rsid w:val="00BF2A17"/>
    <w:rsid w:val="00BF2DBB"/>
    <w:rsid w:val="00BF2E60"/>
    <w:rsid w:val="00BF324D"/>
    <w:rsid w:val="00BF3BD8"/>
    <w:rsid w:val="00BF42A3"/>
    <w:rsid w:val="00BF4C24"/>
    <w:rsid w:val="00BF5AD1"/>
    <w:rsid w:val="00BF5C86"/>
    <w:rsid w:val="00BF5E86"/>
    <w:rsid w:val="00BF6FDA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2B3"/>
    <w:rsid w:val="00C0561D"/>
    <w:rsid w:val="00C05B93"/>
    <w:rsid w:val="00C05D93"/>
    <w:rsid w:val="00C0649D"/>
    <w:rsid w:val="00C077F0"/>
    <w:rsid w:val="00C07E05"/>
    <w:rsid w:val="00C1045F"/>
    <w:rsid w:val="00C10738"/>
    <w:rsid w:val="00C1075E"/>
    <w:rsid w:val="00C108CE"/>
    <w:rsid w:val="00C10B98"/>
    <w:rsid w:val="00C112D4"/>
    <w:rsid w:val="00C11CE2"/>
    <w:rsid w:val="00C11DE8"/>
    <w:rsid w:val="00C12444"/>
    <w:rsid w:val="00C125E6"/>
    <w:rsid w:val="00C12A11"/>
    <w:rsid w:val="00C12A4C"/>
    <w:rsid w:val="00C1457E"/>
    <w:rsid w:val="00C146CE"/>
    <w:rsid w:val="00C14BE2"/>
    <w:rsid w:val="00C15AED"/>
    <w:rsid w:val="00C161A9"/>
    <w:rsid w:val="00C166FF"/>
    <w:rsid w:val="00C167B3"/>
    <w:rsid w:val="00C16EBC"/>
    <w:rsid w:val="00C17DAA"/>
    <w:rsid w:val="00C17E60"/>
    <w:rsid w:val="00C201A7"/>
    <w:rsid w:val="00C201ED"/>
    <w:rsid w:val="00C20247"/>
    <w:rsid w:val="00C202EC"/>
    <w:rsid w:val="00C207A5"/>
    <w:rsid w:val="00C2175D"/>
    <w:rsid w:val="00C21D1D"/>
    <w:rsid w:val="00C21E19"/>
    <w:rsid w:val="00C221CE"/>
    <w:rsid w:val="00C22E8C"/>
    <w:rsid w:val="00C23030"/>
    <w:rsid w:val="00C2333C"/>
    <w:rsid w:val="00C23FBC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A2C"/>
    <w:rsid w:val="00C31C85"/>
    <w:rsid w:val="00C31F08"/>
    <w:rsid w:val="00C32797"/>
    <w:rsid w:val="00C32808"/>
    <w:rsid w:val="00C32A43"/>
    <w:rsid w:val="00C32D6E"/>
    <w:rsid w:val="00C32EEF"/>
    <w:rsid w:val="00C334C2"/>
    <w:rsid w:val="00C34376"/>
    <w:rsid w:val="00C3476A"/>
    <w:rsid w:val="00C34C1A"/>
    <w:rsid w:val="00C34E47"/>
    <w:rsid w:val="00C35D02"/>
    <w:rsid w:val="00C363FF"/>
    <w:rsid w:val="00C36A2D"/>
    <w:rsid w:val="00C36D4C"/>
    <w:rsid w:val="00C37016"/>
    <w:rsid w:val="00C40C60"/>
    <w:rsid w:val="00C428FA"/>
    <w:rsid w:val="00C4330E"/>
    <w:rsid w:val="00C43BB8"/>
    <w:rsid w:val="00C4491F"/>
    <w:rsid w:val="00C4495A"/>
    <w:rsid w:val="00C44C73"/>
    <w:rsid w:val="00C45361"/>
    <w:rsid w:val="00C45803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312"/>
    <w:rsid w:val="00C544BE"/>
    <w:rsid w:val="00C551F4"/>
    <w:rsid w:val="00C555A8"/>
    <w:rsid w:val="00C55C99"/>
    <w:rsid w:val="00C56016"/>
    <w:rsid w:val="00C560AE"/>
    <w:rsid w:val="00C5610C"/>
    <w:rsid w:val="00C56F17"/>
    <w:rsid w:val="00C57981"/>
    <w:rsid w:val="00C57A27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D69"/>
    <w:rsid w:val="00C72720"/>
    <w:rsid w:val="00C7279C"/>
    <w:rsid w:val="00C731EB"/>
    <w:rsid w:val="00C7344D"/>
    <w:rsid w:val="00C73478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7A0"/>
    <w:rsid w:val="00C77394"/>
    <w:rsid w:val="00C7770F"/>
    <w:rsid w:val="00C778C4"/>
    <w:rsid w:val="00C77915"/>
    <w:rsid w:val="00C77BC0"/>
    <w:rsid w:val="00C803CE"/>
    <w:rsid w:val="00C8067B"/>
    <w:rsid w:val="00C81451"/>
    <w:rsid w:val="00C820D0"/>
    <w:rsid w:val="00C824CF"/>
    <w:rsid w:val="00C8288F"/>
    <w:rsid w:val="00C82F32"/>
    <w:rsid w:val="00C83124"/>
    <w:rsid w:val="00C83179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1234"/>
    <w:rsid w:val="00CA141A"/>
    <w:rsid w:val="00CA1819"/>
    <w:rsid w:val="00CA1C5A"/>
    <w:rsid w:val="00CA1D68"/>
    <w:rsid w:val="00CA1FA7"/>
    <w:rsid w:val="00CA20D9"/>
    <w:rsid w:val="00CA3704"/>
    <w:rsid w:val="00CA37E9"/>
    <w:rsid w:val="00CA3A4C"/>
    <w:rsid w:val="00CA3B7B"/>
    <w:rsid w:val="00CA3DED"/>
    <w:rsid w:val="00CA404C"/>
    <w:rsid w:val="00CA45EF"/>
    <w:rsid w:val="00CA4BB6"/>
    <w:rsid w:val="00CA6E76"/>
    <w:rsid w:val="00CB00BB"/>
    <w:rsid w:val="00CB0469"/>
    <w:rsid w:val="00CB0768"/>
    <w:rsid w:val="00CB082D"/>
    <w:rsid w:val="00CB1055"/>
    <w:rsid w:val="00CB218C"/>
    <w:rsid w:val="00CB2453"/>
    <w:rsid w:val="00CB2B0C"/>
    <w:rsid w:val="00CB2D70"/>
    <w:rsid w:val="00CB2F0C"/>
    <w:rsid w:val="00CB31F1"/>
    <w:rsid w:val="00CB33F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150D"/>
    <w:rsid w:val="00CC1570"/>
    <w:rsid w:val="00CC1BD1"/>
    <w:rsid w:val="00CC2B34"/>
    <w:rsid w:val="00CC2BCC"/>
    <w:rsid w:val="00CC355D"/>
    <w:rsid w:val="00CC37ED"/>
    <w:rsid w:val="00CC414E"/>
    <w:rsid w:val="00CC42F9"/>
    <w:rsid w:val="00CC4A4F"/>
    <w:rsid w:val="00CC58DB"/>
    <w:rsid w:val="00CC6AE4"/>
    <w:rsid w:val="00CC784C"/>
    <w:rsid w:val="00CC7BFF"/>
    <w:rsid w:val="00CD006A"/>
    <w:rsid w:val="00CD1161"/>
    <w:rsid w:val="00CD1C26"/>
    <w:rsid w:val="00CD2DD9"/>
    <w:rsid w:val="00CD3239"/>
    <w:rsid w:val="00CD41A7"/>
    <w:rsid w:val="00CD41C3"/>
    <w:rsid w:val="00CD4369"/>
    <w:rsid w:val="00CD51DB"/>
    <w:rsid w:val="00CD5B79"/>
    <w:rsid w:val="00CD5EF0"/>
    <w:rsid w:val="00CD6405"/>
    <w:rsid w:val="00CD6C95"/>
    <w:rsid w:val="00CD7051"/>
    <w:rsid w:val="00CD7111"/>
    <w:rsid w:val="00CD763E"/>
    <w:rsid w:val="00CD7D09"/>
    <w:rsid w:val="00CD7D19"/>
    <w:rsid w:val="00CD7EBD"/>
    <w:rsid w:val="00CE0713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D7F"/>
    <w:rsid w:val="00CF02C4"/>
    <w:rsid w:val="00CF048A"/>
    <w:rsid w:val="00CF09E3"/>
    <w:rsid w:val="00CF0DBF"/>
    <w:rsid w:val="00CF182A"/>
    <w:rsid w:val="00CF1A5D"/>
    <w:rsid w:val="00CF20E7"/>
    <w:rsid w:val="00CF2951"/>
    <w:rsid w:val="00CF31F4"/>
    <w:rsid w:val="00CF3304"/>
    <w:rsid w:val="00CF38BF"/>
    <w:rsid w:val="00CF464F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5E4"/>
    <w:rsid w:val="00D01C3E"/>
    <w:rsid w:val="00D01C9E"/>
    <w:rsid w:val="00D02210"/>
    <w:rsid w:val="00D03780"/>
    <w:rsid w:val="00D03F38"/>
    <w:rsid w:val="00D046D6"/>
    <w:rsid w:val="00D05A53"/>
    <w:rsid w:val="00D05F67"/>
    <w:rsid w:val="00D06E74"/>
    <w:rsid w:val="00D071D1"/>
    <w:rsid w:val="00D07B6B"/>
    <w:rsid w:val="00D105B0"/>
    <w:rsid w:val="00D10841"/>
    <w:rsid w:val="00D11826"/>
    <w:rsid w:val="00D121FC"/>
    <w:rsid w:val="00D12375"/>
    <w:rsid w:val="00D12E5D"/>
    <w:rsid w:val="00D1306E"/>
    <w:rsid w:val="00D140D8"/>
    <w:rsid w:val="00D156C8"/>
    <w:rsid w:val="00D15A4D"/>
    <w:rsid w:val="00D15A9C"/>
    <w:rsid w:val="00D169E9"/>
    <w:rsid w:val="00D17261"/>
    <w:rsid w:val="00D172C3"/>
    <w:rsid w:val="00D1757F"/>
    <w:rsid w:val="00D21FA3"/>
    <w:rsid w:val="00D220A4"/>
    <w:rsid w:val="00D22CFA"/>
    <w:rsid w:val="00D22E09"/>
    <w:rsid w:val="00D2314A"/>
    <w:rsid w:val="00D2406E"/>
    <w:rsid w:val="00D246E6"/>
    <w:rsid w:val="00D24C6F"/>
    <w:rsid w:val="00D261FD"/>
    <w:rsid w:val="00D2765F"/>
    <w:rsid w:val="00D2785D"/>
    <w:rsid w:val="00D3083A"/>
    <w:rsid w:val="00D31B8C"/>
    <w:rsid w:val="00D320A4"/>
    <w:rsid w:val="00D32391"/>
    <w:rsid w:val="00D32A63"/>
    <w:rsid w:val="00D32BDA"/>
    <w:rsid w:val="00D32E0D"/>
    <w:rsid w:val="00D330CA"/>
    <w:rsid w:val="00D34431"/>
    <w:rsid w:val="00D3518E"/>
    <w:rsid w:val="00D35C59"/>
    <w:rsid w:val="00D3653D"/>
    <w:rsid w:val="00D365AE"/>
    <w:rsid w:val="00D36B80"/>
    <w:rsid w:val="00D36F62"/>
    <w:rsid w:val="00D37E00"/>
    <w:rsid w:val="00D37F5C"/>
    <w:rsid w:val="00D40512"/>
    <w:rsid w:val="00D40B46"/>
    <w:rsid w:val="00D41273"/>
    <w:rsid w:val="00D41620"/>
    <w:rsid w:val="00D41887"/>
    <w:rsid w:val="00D41F13"/>
    <w:rsid w:val="00D41F75"/>
    <w:rsid w:val="00D4236D"/>
    <w:rsid w:val="00D42688"/>
    <w:rsid w:val="00D4280D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715F"/>
    <w:rsid w:val="00D47D24"/>
    <w:rsid w:val="00D47FF4"/>
    <w:rsid w:val="00D50053"/>
    <w:rsid w:val="00D50CF4"/>
    <w:rsid w:val="00D51134"/>
    <w:rsid w:val="00D51198"/>
    <w:rsid w:val="00D511A7"/>
    <w:rsid w:val="00D52468"/>
    <w:rsid w:val="00D52C6B"/>
    <w:rsid w:val="00D53D3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12D7"/>
    <w:rsid w:val="00D61496"/>
    <w:rsid w:val="00D617B9"/>
    <w:rsid w:val="00D61F27"/>
    <w:rsid w:val="00D61F9E"/>
    <w:rsid w:val="00D622D7"/>
    <w:rsid w:val="00D638C7"/>
    <w:rsid w:val="00D63EE4"/>
    <w:rsid w:val="00D64822"/>
    <w:rsid w:val="00D6539C"/>
    <w:rsid w:val="00D65879"/>
    <w:rsid w:val="00D660D8"/>
    <w:rsid w:val="00D662C5"/>
    <w:rsid w:val="00D66591"/>
    <w:rsid w:val="00D66696"/>
    <w:rsid w:val="00D66B42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A44"/>
    <w:rsid w:val="00D77828"/>
    <w:rsid w:val="00D778FC"/>
    <w:rsid w:val="00D77B40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40E0"/>
    <w:rsid w:val="00D85890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20C6"/>
    <w:rsid w:val="00D92DDE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5AD"/>
    <w:rsid w:val="00D9587A"/>
    <w:rsid w:val="00D95BD8"/>
    <w:rsid w:val="00D96573"/>
    <w:rsid w:val="00D96E8D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20AE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A1D"/>
    <w:rsid w:val="00DA4B0D"/>
    <w:rsid w:val="00DA4FD2"/>
    <w:rsid w:val="00DA5553"/>
    <w:rsid w:val="00DA60B3"/>
    <w:rsid w:val="00DA6C9E"/>
    <w:rsid w:val="00DA74A0"/>
    <w:rsid w:val="00DA7A03"/>
    <w:rsid w:val="00DA7F84"/>
    <w:rsid w:val="00DB0BF1"/>
    <w:rsid w:val="00DB0E8A"/>
    <w:rsid w:val="00DB2BF3"/>
    <w:rsid w:val="00DB3972"/>
    <w:rsid w:val="00DB3BF2"/>
    <w:rsid w:val="00DB4B02"/>
    <w:rsid w:val="00DB4E8E"/>
    <w:rsid w:val="00DB510A"/>
    <w:rsid w:val="00DB5129"/>
    <w:rsid w:val="00DB5A5D"/>
    <w:rsid w:val="00DB673C"/>
    <w:rsid w:val="00DB6DA7"/>
    <w:rsid w:val="00DC0B09"/>
    <w:rsid w:val="00DC16E9"/>
    <w:rsid w:val="00DC1838"/>
    <w:rsid w:val="00DC18A6"/>
    <w:rsid w:val="00DC196F"/>
    <w:rsid w:val="00DC2753"/>
    <w:rsid w:val="00DC28C5"/>
    <w:rsid w:val="00DC2D0A"/>
    <w:rsid w:val="00DC3349"/>
    <w:rsid w:val="00DC3E6D"/>
    <w:rsid w:val="00DC441F"/>
    <w:rsid w:val="00DC46A8"/>
    <w:rsid w:val="00DC46B9"/>
    <w:rsid w:val="00DC50FB"/>
    <w:rsid w:val="00DC59F0"/>
    <w:rsid w:val="00DC6163"/>
    <w:rsid w:val="00DC61F6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BDA"/>
    <w:rsid w:val="00DD3CD7"/>
    <w:rsid w:val="00DD4503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A27"/>
    <w:rsid w:val="00DE2B3E"/>
    <w:rsid w:val="00DE34BE"/>
    <w:rsid w:val="00DE34D8"/>
    <w:rsid w:val="00DE3749"/>
    <w:rsid w:val="00DE3AE2"/>
    <w:rsid w:val="00DE3E84"/>
    <w:rsid w:val="00DE4416"/>
    <w:rsid w:val="00DE58DC"/>
    <w:rsid w:val="00DE58F5"/>
    <w:rsid w:val="00DE5B75"/>
    <w:rsid w:val="00DE77C1"/>
    <w:rsid w:val="00DE781E"/>
    <w:rsid w:val="00DE794A"/>
    <w:rsid w:val="00DF01D7"/>
    <w:rsid w:val="00DF04DC"/>
    <w:rsid w:val="00DF0BDC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9D3"/>
    <w:rsid w:val="00E00A12"/>
    <w:rsid w:val="00E01791"/>
    <w:rsid w:val="00E01F06"/>
    <w:rsid w:val="00E03B80"/>
    <w:rsid w:val="00E0523A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9FD"/>
    <w:rsid w:val="00E11AD3"/>
    <w:rsid w:val="00E11F72"/>
    <w:rsid w:val="00E12807"/>
    <w:rsid w:val="00E135D4"/>
    <w:rsid w:val="00E13B98"/>
    <w:rsid w:val="00E13C5B"/>
    <w:rsid w:val="00E13CF3"/>
    <w:rsid w:val="00E1434C"/>
    <w:rsid w:val="00E144B0"/>
    <w:rsid w:val="00E14EEE"/>
    <w:rsid w:val="00E177A4"/>
    <w:rsid w:val="00E17D10"/>
    <w:rsid w:val="00E20B86"/>
    <w:rsid w:val="00E2125B"/>
    <w:rsid w:val="00E21CB6"/>
    <w:rsid w:val="00E22733"/>
    <w:rsid w:val="00E22C9A"/>
    <w:rsid w:val="00E232D1"/>
    <w:rsid w:val="00E23486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DDC"/>
    <w:rsid w:val="00E4130E"/>
    <w:rsid w:val="00E41470"/>
    <w:rsid w:val="00E41684"/>
    <w:rsid w:val="00E41969"/>
    <w:rsid w:val="00E41C34"/>
    <w:rsid w:val="00E4283B"/>
    <w:rsid w:val="00E42FCE"/>
    <w:rsid w:val="00E4306C"/>
    <w:rsid w:val="00E448A1"/>
    <w:rsid w:val="00E4490D"/>
    <w:rsid w:val="00E45378"/>
    <w:rsid w:val="00E454D3"/>
    <w:rsid w:val="00E454F4"/>
    <w:rsid w:val="00E4594C"/>
    <w:rsid w:val="00E45A7E"/>
    <w:rsid w:val="00E45B9A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C92"/>
    <w:rsid w:val="00E54D77"/>
    <w:rsid w:val="00E551E1"/>
    <w:rsid w:val="00E553FC"/>
    <w:rsid w:val="00E55967"/>
    <w:rsid w:val="00E56152"/>
    <w:rsid w:val="00E57A26"/>
    <w:rsid w:val="00E57E38"/>
    <w:rsid w:val="00E60C5C"/>
    <w:rsid w:val="00E615FF"/>
    <w:rsid w:val="00E61B46"/>
    <w:rsid w:val="00E62A8F"/>
    <w:rsid w:val="00E6362A"/>
    <w:rsid w:val="00E63EDD"/>
    <w:rsid w:val="00E64461"/>
    <w:rsid w:val="00E651C4"/>
    <w:rsid w:val="00E65978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2CC1"/>
    <w:rsid w:val="00E730A7"/>
    <w:rsid w:val="00E73A42"/>
    <w:rsid w:val="00E74FED"/>
    <w:rsid w:val="00E75DD5"/>
    <w:rsid w:val="00E76A2C"/>
    <w:rsid w:val="00E77471"/>
    <w:rsid w:val="00E77780"/>
    <w:rsid w:val="00E77935"/>
    <w:rsid w:val="00E80211"/>
    <w:rsid w:val="00E80791"/>
    <w:rsid w:val="00E817A8"/>
    <w:rsid w:val="00E83E44"/>
    <w:rsid w:val="00E83FBC"/>
    <w:rsid w:val="00E847C5"/>
    <w:rsid w:val="00E85023"/>
    <w:rsid w:val="00E85279"/>
    <w:rsid w:val="00E86258"/>
    <w:rsid w:val="00E86779"/>
    <w:rsid w:val="00E8680D"/>
    <w:rsid w:val="00E87368"/>
    <w:rsid w:val="00E90425"/>
    <w:rsid w:val="00E916BC"/>
    <w:rsid w:val="00E91CAE"/>
    <w:rsid w:val="00E9237C"/>
    <w:rsid w:val="00E92542"/>
    <w:rsid w:val="00E925F9"/>
    <w:rsid w:val="00E92BA0"/>
    <w:rsid w:val="00E93B24"/>
    <w:rsid w:val="00E940ED"/>
    <w:rsid w:val="00E946F0"/>
    <w:rsid w:val="00E9488D"/>
    <w:rsid w:val="00E949F5"/>
    <w:rsid w:val="00E949F8"/>
    <w:rsid w:val="00E95A19"/>
    <w:rsid w:val="00E95F98"/>
    <w:rsid w:val="00E9605B"/>
    <w:rsid w:val="00E96573"/>
    <w:rsid w:val="00E974A6"/>
    <w:rsid w:val="00E975BC"/>
    <w:rsid w:val="00E97760"/>
    <w:rsid w:val="00E97B76"/>
    <w:rsid w:val="00E97C76"/>
    <w:rsid w:val="00EA0F29"/>
    <w:rsid w:val="00EA127C"/>
    <w:rsid w:val="00EA146A"/>
    <w:rsid w:val="00EA1806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B056C"/>
    <w:rsid w:val="00EB26F0"/>
    <w:rsid w:val="00EB2931"/>
    <w:rsid w:val="00EB3B9F"/>
    <w:rsid w:val="00EB3D61"/>
    <w:rsid w:val="00EB5179"/>
    <w:rsid w:val="00EB54C1"/>
    <w:rsid w:val="00EB59A9"/>
    <w:rsid w:val="00EB668C"/>
    <w:rsid w:val="00EB731C"/>
    <w:rsid w:val="00EB7535"/>
    <w:rsid w:val="00EC0245"/>
    <w:rsid w:val="00EC0659"/>
    <w:rsid w:val="00EC076A"/>
    <w:rsid w:val="00EC1729"/>
    <w:rsid w:val="00EC1C1F"/>
    <w:rsid w:val="00EC23A4"/>
    <w:rsid w:val="00EC23B2"/>
    <w:rsid w:val="00EC276F"/>
    <w:rsid w:val="00EC2C7E"/>
    <w:rsid w:val="00EC3634"/>
    <w:rsid w:val="00EC4B88"/>
    <w:rsid w:val="00EC4E77"/>
    <w:rsid w:val="00EC57EF"/>
    <w:rsid w:val="00EC59A3"/>
    <w:rsid w:val="00EC5E0A"/>
    <w:rsid w:val="00EC6C19"/>
    <w:rsid w:val="00EC7141"/>
    <w:rsid w:val="00EC7221"/>
    <w:rsid w:val="00EC7EA6"/>
    <w:rsid w:val="00ED05EE"/>
    <w:rsid w:val="00ED0E51"/>
    <w:rsid w:val="00ED10D7"/>
    <w:rsid w:val="00ED1454"/>
    <w:rsid w:val="00ED16A0"/>
    <w:rsid w:val="00ED3357"/>
    <w:rsid w:val="00ED6402"/>
    <w:rsid w:val="00ED657E"/>
    <w:rsid w:val="00ED66CE"/>
    <w:rsid w:val="00ED7238"/>
    <w:rsid w:val="00ED7557"/>
    <w:rsid w:val="00ED7B55"/>
    <w:rsid w:val="00ED7BE9"/>
    <w:rsid w:val="00ED7F4D"/>
    <w:rsid w:val="00EE0B95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5D1"/>
    <w:rsid w:val="00EE4EDB"/>
    <w:rsid w:val="00EE5224"/>
    <w:rsid w:val="00EE5E41"/>
    <w:rsid w:val="00EE6A10"/>
    <w:rsid w:val="00EE6DB5"/>
    <w:rsid w:val="00EE6FB3"/>
    <w:rsid w:val="00EE71B6"/>
    <w:rsid w:val="00EE7C53"/>
    <w:rsid w:val="00EE7EEE"/>
    <w:rsid w:val="00EF032A"/>
    <w:rsid w:val="00EF0696"/>
    <w:rsid w:val="00EF0D61"/>
    <w:rsid w:val="00EF1D45"/>
    <w:rsid w:val="00EF2399"/>
    <w:rsid w:val="00EF28BF"/>
    <w:rsid w:val="00EF2B37"/>
    <w:rsid w:val="00EF2E50"/>
    <w:rsid w:val="00EF34AE"/>
    <w:rsid w:val="00EF3908"/>
    <w:rsid w:val="00EF40CA"/>
    <w:rsid w:val="00EF4236"/>
    <w:rsid w:val="00EF4682"/>
    <w:rsid w:val="00EF4A7A"/>
    <w:rsid w:val="00EF4DCF"/>
    <w:rsid w:val="00EF54DD"/>
    <w:rsid w:val="00EF5967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899"/>
    <w:rsid w:val="00F02B89"/>
    <w:rsid w:val="00F03565"/>
    <w:rsid w:val="00F03DB0"/>
    <w:rsid w:val="00F03E9B"/>
    <w:rsid w:val="00F04398"/>
    <w:rsid w:val="00F04469"/>
    <w:rsid w:val="00F05248"/>
    <w:rsid w:val="00F0542F"/>
    <w:rsid w:val="00F06183"/>
    <w:rsid w:val="00F0619A"/>
    <w:rsid w:val="00F0652D"/>
    <w:rsid w:val="00F06BA7"/>
    <w:rsid w:val="00F07576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8C6"/>
    <w:rsid w:val="00F27904"/>
    <w:rsid w:val="00F27D2D"/>
    <w:rsid w:val="00F302CB"/>
    <w:rsid w:val="00F30B43"/>
    <w:rsid w:val="00F315EB"/>
    <w:rsid w:val="00F31634"/>
    <w:rsid w:val="00F31762"/>
    <w:rsid w:val="00F32335"/>
    <w:rsid w:val="00F32436"/>
    <w:rsid w:val="00F3253E"/>
    <w:rsid w:val="00F32D31"/>
    <w:rsid w:val="00F337CB"/>
    <w:rsid w:val="00F34020"/>
    <w:rsid w:val="00F347DD"/>
    <w:rsid w:val="00F34E83"/>
    <w:rsid w:val="00F352E2"/>
    <w:rsid w:val="00F35E90"/>
    <w:rsid w:val="00F36941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60D"/>
    <w:rsid w:val="00F508F4"/>
    <w:rsid w:val="00F50FD0"/>
    <w:rsid w:val="00F51B0F"/>
    <w:rsid w:val="00F51B51"/>
    <w:rsid w:val="00F51C88"/>
    <w:rsid w:val="00F51E56"/>
    <w:rsid w:val="00F52053"/>
    <w:rsid w:val="00F521A8"/>
    <w:rsid w:val="00F52413"/>
    <w:rsid w:val="00F5246F"/>
    <w:rsid w:val="00F528CA"/>
    <w:rsid w:val="00F5333A"/>
    <w:rsid w:val="00F53D88"/>
    <w:rsid w:val="00F54057"/>
    <w:rsid w:val="00F5450D"/>
    <w:rsid w:val="00F54730"/>
    <w:rsid w:val="00F55194"/>
    <w:rsid w:val="00F55AA1"/>
    <w:rsid w:val="00F55BE8"/>
    <w:rsid w:val="00F55CA1"/>
    <w:rsid w:val="00F56008"/>
    <w:rsid w:val="00F5618D"/>
    <w:rsid w:val="00F56E52"/>
    <w:rsid w:val="00F56F99"/>
    <w:rsid w:val="00F57ED5"/>
    <w:rsid w:val="00F57F0F"/>
    <w:rsid w:val="00F60474"/>
    <w:rsid w:val="00F60525"/>
    <w:rsid w:val="00F608C5"/>
    <w:rsid w:val="00F614BE"/>
    <w:rsid w:val="00F6158F"/>
    <w:rsid w:val="00F615AB"/>
    <w:rsid w:val="00F62459"/>
    <w:rsid w:val="00F627C7"/>
    <w:rsid w:val="00F62A47"/>
    <w:rsid w:val="00F62A6F"/>
    <w:rsid w:val="00F63314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12A4"/>
    <w:rsid w:val="00F712D5"/>
    <w:rsid w:val="00F71852"/>
    <w:rsid w:val="00F71CD5"/>
    <w:rsid w:val="00F71D17"/>
    <w:rsid w:val="00F722AF"/>
    <w:rsid w:val="00F72B3C"/>
    <w:rsid w:val="00F72CF6"/>
    <w:rsid w:val="00F7375A"/>
    <w:rsid w:val="00F741D8"/>
    <w:rsid w:val="00F74562"/>
    <w:rsid w:val="00F758FC"/>
    <w:rsid w:val="00F76307"/>
    <w:rsid w:val="00F764BF"/>
    <w:rsid w:val="00F76724"/>
    <w:rsid w:val="00F76966"/>
    <w:rsid w:val="00F77356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7C1"/>
    <w:rsid w:val="00F82C73"/>
    <w:rsid w:val="00F831C2"/>
    <w:rsid w:val="00F84830"/>
    <w:rsid w:val="00F85002"/>
    <w:rsid w:val="00F85603"/>
    <w:rsid w:val="00F85D55"/>
    <w:rsid w:val="00F86C7F"/>
    <w:rsid w:val="00F870D7"/>
    <w:rsid w:val="00F87295"/>
    <w:rsid w:val="00F901B8"/>
    <w:rsid w:val="00F91963"/>
    <w:rsid w:val="00F91CEC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D"/>
    <w:rsid w:val="00F965DA"/>
    <w:rsid w:val="00F96BFA"/>
    <w:rsid w:val="00F978DC"/>
    <w:rsid w:val="00FA0045"/>
    <w:rsid w:val="00FA01B9"/>
    <w:rsid w:val="00FA02E4"/>
    <w:rsid w:val="00FA03E1"/>
    <w:rsid w:val="00FA0B4C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6651"/>
    <w:rsid w:val="00FA6B0C"/>
    <w:rsid w:val="00FA7B6C"/>
    <w:rsid w:val="00FA7DB6"/>
    <w:rsid w:val="00FB0C4D"/>
    <w:rsid w:val="00FB15DC"/>
    <w:rsid w:val="00FB18ED"/>
    <w:rsid w:val="00FB1D83"/>
    <w:rsid w:val="00FB20A1"/>
    <w:rsid w:val="00FB2556"/>
    <w:rsid w:val="00FB2700"/>
    <w:rsid w:val="00FB31C8"/>
    <w:rsid w:val="00FB3A05"/>
    <w:rsid w:val="00FB4794"/>
    <w:rsid w:val="00FB48CF"/>
    <w:rsid w:val="00FB5FCB"/>
    <w:rsid w:val="00FB6472"/>
    <w:rsid w:val="00FB6C01"/>
    <w:rsid w:val="00FB76B3"/>
    <w:rsid w:val="00FB784F"/>
    <w:rsid w:val="00FB7D05"/>
    <w:rsid w:val="00FC04CC"/>
    <w:rsid w:val="00FC0C29"/>
    <w:rsid w:val="00FC1811"/>
    <w:rsid w:val="00FC1D67"/>
    <w:rsid w:val="00FC24B0"/>
    <w:rsid w:val="00FC2564"/>
    <w:rsid w:val="00FC39E4"/>
    <w:rsid w:val="00FC4152"/>
    <w:rsid w:val="00FC41AB"/>
    <w:rsid w:val="00FC4BE5"/>
    <w:rsid w:val="00FC5A7E"/>
    <w:rsid w:val="00FC6778"/>
    <w:rsid w:val="00FC691E"/>
    <w:rsid w:val="00FC7127"/>
    <w:rsid w:val="00FC7296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6CA6"/>
    <w:rsid w:val="00FD7129"/>
    <w:rsid w:val="00FD7177"/>
    <w:rsid w:val="00FD7257"/>
    <w:rsid w:val="00FD75A9"/>
    <w:rsid w:val="00FD7844"/>
    <w:rsid w:val="00FD78B2"/>
    <w:rsid w:val="00FE00EB"/>
    <w:rsid w:val="00FE01C7"/>
    <w:rsid w:val="00FE173A"/>
    <w:rsid w:val="00FE1897"/>
    <w:rsid w:val="00FE24DB"/>
    <w:rsid w:val="00FE2964"/>
    <w:rsid w:val="00FE2C6C"/>
    <w:rsid w:val="00FE3A4F"/>
    <w:rsid w:val="00FE3A61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385"/>
    <w:rsid w:val="00FF043A"/>
    <w:rsid w:val="00FF0E84"/>
    <w:rsid w:val="00FF1354"/>
    <w:rsid w:val="00FF1486"/>
    <w:rsid w:val="00FF1BDE"/>
    <w:rsid w:val="00FF2CCD"/>
    <w:rsid w:val="00FF3018"/>
    <w:rsid w:val="00FF31E5"/>
    <w:rsid w:val="00FF3398"/>
    <w:rsid w:val="00FF3B22"/>
    <w:rsid w:val="00FF3B7E"/>
    <w:rsid w:val="00FF3C6D"/>
    <w:rsid w:val="00FF3E0B"/>
    <w:rsid w:val="00FF422D"/>
    <w:rsid w:val="00FF4444"/>
    <w:rsid w:val="00FF4919"/>
    <w:rsid w:val="00FF4E61"/>
    <w:rsid w:val="00FF50B2"/>
    <w:rsid w:val="00FF5119"/>
    <w:rsid w:val="00FF5306"/>
    <w:rsid w:val="00FF5430"/>
    <w:rsid w:val="00FF5A8A"/>
    <w:rsid w:val="00FF5A8C"/>
    <w:rsid w:val="00FF5BD5"/>
    <w:rsid w:val="00FF6421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A4BB6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A4BB6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B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B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CA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A4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B6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CA4BB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4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8615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190B4E1BB5337FF69E08F0760644D127733174F46D1950CA6FD3885F8FDBC64E4A94MEL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zxs</cp:lastModifiedBy>
  <cp:revision>38</cp:revision>
  <cp:lastPrinted>2021-02-01T06:58:00Z</cp:lastPrinted>
  <dcterms:created xsi:type="dcterms:W3CDTF">2017-02-27T04:57:00Z</dcterms:created>
  <dcterms:modified xsi:type="dcterms:W3CDTF">2021-02-12T07:56:00Z</dcterms:modified>
</cp:coreProperties>
</file>